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CDBE8" w14:textId="77777777"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41D0A48" w14:textId="77777777" w:rsidR="00993C0D" w:rsidRPr="00CF6756" w:rsidRDefault="005067FE" w:rsidP="00CF675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59202C12" w14:textId="39299509" w:rsidR="005067FE" w:rsidRPr="00B003A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3343D0">
        <w:rPr>
          <w:rFonts w:ascii="GHEA Grapalat" w:hAnsi="GHEA Grapalat"/>
          <w:b w:val="0"/>
          <w:sz w:val="20"/>
          <w:lang w:val="en-US"/>
        </w:rPr>
        <w:t>YAK</w:t>
      </w:r>
      <w:r w:rsidR="00556D6A">
        <w:rPr>
          <w:rFonts w:ascii="GHEA Grapalat" w:hAnsi="GHEA Grapalat"/>
          <w:b w:val="0"/>
          <w:sz w:val="20"/>
          <w:lang w:val="af-ZA"/>
        </w:rPr>
        <w:t>-GHAPD</w:t>
      </w:r>
      <w:r w:rsidR="003343D0">
        <w:rPr>
          <w:rFonts w:ascii="GHEA Grapalat" w:hAnsi="GHEA Grapalat"/>
          <w:b w:val="0"/>
          <w:sz w:val="20"/>
          <w:lang w:val="af-ZA"/>
        </w:rPr>
        <w:t>z</w:t>
      </w:r>
      <w:r w:rsidR="00556D6A">
        <w:rPr>
          <w:rFonts w:ascii="GHEA Grapalat" w:hAnsi="GHEA Grapalat"/>
          <w:b w:val="0"/>
          <w:sz w:val="20"/>
          <w:lang w:val="af-ZA"/>
        </w:rPr>
        <w:t>B-2</w:t>
      </w:r>
      <w:r w:rsidR="000622F8" w:rsidRPr="000622F8">
        <w:rPr>
          <w:rFonts w:ascii="GHEA Grapalat" w:hAnsi="GHEA Grapalat"/>
          <w:b w:val="0"/>
          <w:sz w:val="20"/>
        </w:rPr>
        <w:t>4</w:t>
      </w:r>
      <w:r w:rsidR="00556D6A">
        <w:rPr>
          <w:rFonts w:ascii="GHEA Grapalat" w:hAnsi="GHEA Grapalat"/>
          <w:b w:val="0"/>
          <w:sz w:val="20"/>
          <w:lang w:val="af-ZA"/>
        </w:rPr>
        <w:t>/</w:t>
      </w:r>
      <w:r w:rsidR="000622F8" w:rsidRPr="000622F8">
        <w:rPr>
          <w:rFonts w:ascii="GHEA Grapalat" w:hAnsi="GHEA Grapalat"/>
          <w:b w:val="0"/>
          <w:sz w:val="20"/>
        </w:rPr>
        <w:t>1</w:t>
      </w:r>
      <w:r w:rsidR="00B003A9" w:rsidRPr="00B003A9">
        <w:rPr>
          <w:rFonts w:ascii="GHEA Grapalat" w:hAnsi="GHEA Grapalat"/>
          <w:b w:val="0"/>
          <w:sz w:val="20"/>
        </w:rPr>
        <w:t>2</w:t>
      </w:r>
    </w:p>
    <w:p w14:paraId="4247860E" w14:textId="6A93CBBD" w:rsidR="005067FE" w:rsidRPr="00B003A9" w:rsidRDefault="004F1287" w:rsidP="003343D0">
      <w:pPr>
        <w:rPr>
          <w:rFonts w:ascii="GHEA Grapalat" w:hAnsi="GHEA Grapalat"/>
          <w:b/>
          <w:sz w:val="20"/>
          <w:lang w:val="hy-AM"/>
        </w:rPr>
      </w:pPr>
      <w:r w:rsidRPr="004F1287">
        <w:rPr>
          <w:rFonts w:ascii="GHEA Grapalat" w:hAnsi="GHEA Grapalat"/>
          <w:color w:val="0D0D0D"/>
          <w:sz w:val="20"/>
        </w:rPr>
        <w:t>ЗАО «Центр гематологии и онкологии «</w:t>
      </w:r>
      <w:r w:rsidRPr="004F1287">
        <w:rPr>
          <w:rFonts w:ascii="GHEA Grapalat" w:hAnsi="GHEA Grapalat" w:cs="GHEA Grapalat"/>
          <w:color w:val="0D0D0D"/>
          <w:sz w:val="20"/>
        </w:rPr>
        <w:t>Еолян»</w:t>
      </w:r>
      <w:r w:rsidRPr="004F1287">
        <w:rPr>
          <w:rFonts w:ascii="GHEA Grapalat" w:hAnsi="GHEA Grapalat"/>
          <w:color w:val="0D0D0D"/>
          <w:sz w:val="20"/>
        </w:rPr>
        <w:t>» Минздрава Армении</w:t>
      </w:r>
      <w:r w:rsidR="003343D0" w:rsidRPr="004F1287">
        <w:rPr>
          <w:rFonts w:ascii="GHEA Grapalat" w:hAnsi="GHEA Grapalat"/>
          <w:sz w:val="20"/>
          <w:lang w:val="hy-AM"/>
        </w:rPr>
        <w:t xml:space="preserve"> </w:t>
      </w:r>
      <w:r w:rsidR="003343D0" w:rsidRPr="004F1287">
        <w:rPr>
          <w:rFonts w:ascii="GHEA Grapalat" w:hAnsi="GHEA Grapalat"/>
          <w:sz w:val="20"/>
        </w:rPr>
        <w:t xml:space="preserve"> </w:t>
      </w:r>
      <w:r w:rsidR="005067FE" w:rsidRPr="004F1287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4F1287">
        <w:rPr>
          <w:rFonts w:ascii="GHEA Grapalat" w:hAnsi="GHEA Grapalat"/>
          <w:sz w:val="20"/>
        </w:rPr>
        <w:t>д кодом</w:t>
      </w:r>
      <w:r w:rsidR="005067FE" w:rsidRPr="004F1287">
        <w:rPr>
          <w:rFonts w:ascii="GHEA Grapalat" w:hAnsi="GHEA Grapalat"/>
          <w:sz w:val="20"/>
        </w:rPr>
        <w:t xml:space="preserve"> </w:t>
      </w:r>
      <w:r w:rsidR="003343D0" w:rsidRPr="004F1287">
        <w:rPr>
          <w:rFonts w:ascii="GHEA Grapalat" w:hAnsi="GHEA Grapalat"/>
          <w:sz w:val="20"/>
          <w:lang w:val="en-US"/>
        </w:rPr>
        <w:t>YAK</w:t>
      </w:r>
      <w:r w:rsidR="00705D31" w:rsidRPr="004F1287">
        <w:rPr>
          <w:rFonts w:ascii="GHEA Grapalat" w:hAnsi="GHEA Grapalat"/>
          <w:sz w:val="20"/>
        </w:rPr>
        <w:t>-</w:t>
      </w:r>
      <w:r w:rsidR="00556D6A" w:rsidRPr="004F1287">
        <w:rPr>
          <w:rFonts w:ascii="GHEA Grapalat" w:hAnsi="GHEA Grapalat"/>
          <w:sz w:val="20"/>
        </w:rPr>
        <w:t>GHAPD</w:t>
      </w:r>
      <w:r w:rsidR="003343D0" w:rsidRPr="004F1287">
        <w:rPr>
          <w:rFonts w:ascii="GHEA Grapalat" w:hAnsi="GHEA Grapalat"/>
          <w:sz w:val="20"/>
          <w:lang w:val="en-US"/>
        </w:rPr>
        <w:t>z</w:t>
      </w:r>
      <w:r w:rsidR="00556D6A" w:rsidRPr="004F1287">
        <w:rPr>
          <w:rFonts w:ascii="GHEA Grapalat" w:hAnsi="GHEA Grapalat"/>
          <w:sz w:val="20"/>
        </w:rPr>
        <w:t>B-2</w:t>
      </w:r>
      <w:r w:rsidR="000622F8" w:rsidRPr="000622F8">
        <w:rPr>
          <w:rFonts w:ascii="GHEA Grapalat" w:hAnsi="GHEA Grapalat"/>
          <w:sz w:val="20"/>
        </w:rPr>
        <w:t>4</w:t>
      </w:r>
      <w:r w:rsidR="00556D6A" w:rsidRPr="00B003A9">
        <w:rPr>
          <w:rFonts w:ascii="GHEA Grapalat" w:hAnsi="GHEA Grapalat"/>
          <w:sz w:val="20"/>
        </w:rPr>
        <w:t>/</w:t>
      </w:r>
      <w:r w:rsidR="000622F8" w:rsidRPr="000622F8">
        <w:rPr>
          <w:rFonts w:ascii="GHEA Grapalat" w:hAnsi="GHEA Grapalat"/>
          <w:sz w:val="20"/>
        </w:rPr>
        <w:t>1</w:t>
      </w:r>
      <w:r w:rsidR="00B003A9" w:rsidRPr="00B003A9">
        <w:rPr>
          <w:rFonts w:ascii="GHEA Grapalat" w:hAnsi="GHEA Grapalat"/>
          <w:sz w:val="20"/>
        </w:rPr>
        <w:t>2</w:t>
      </w:r>
      <w:r w:rsidR="005067FE" w:rsidRPr="00B003A9">
        <w:rPr>
          <w:rFonts w:ascii="GHEA Grapalat" w:hAnsi="GHEA Grapalat"/>
          <w:sz w:val="20"/>
        </w:rPr>
        <w:t>,</w:t>
      </w:r>
      <w:r w:rsidR="00C0224F" w:rsidRPr="00B003A9">
        <w:rPr>
          <w:rFonts w:ascii="GHEA Grapalat" w:hAnsi="GHEA Grapalat"/>
          <w:sz w:val="20"/>
        </w:rPr>
        <w:t xml:space="preserve"> </w:t>
      </w:r>
      <w:r w:rsidR="005067FE" w:rsidRPr="00B003A9">
        <w:rPr>
          <w:rFonts w:ascii="GHEA Grapalat" w:hAnsi="GHEA Grapalat"/>
          <w:sz w:val="20"/>
        </w:rPr>
        <w:t>организованной с целью приобретения</w:t>
      </w:r>
      <w:r w:rsidR="000622F8">
        <w:rPr>
          <w:rFonts w:ascii="GHEA Grapalat" w:hAnsi="GHEA Grapalat"/>
          <w:sz w:val="20"/>
          <w:lang w:val="hy-AM"/>
        </w:rPr>
        <w:t xml:space="preserve"> </w:t>
      </w:r>
      <w:r w:rsidR="000622F8" w:rsidRPr="000622F8">
        <w:rPr>
          <w:rFonts w:ascii="GHEA Grapalat" w:hAnsi="GHEA Grapalat" w:hint="eastAsia"/>
          <w:sz w:val="20"/>
          <w:lang w:val="hy-AM"/>
        </w:rPr>
        <w:t>лекарств</w:t>
      </w:r>
      <w:r w:rsidR="000622F8">
        <w:rPr>
          <w:rFonts w:ascii="GHEA Grapalat" w:hAnsi="GHEA Grapalat"/>
          <w:sz w:val="20"/>
          <w:lang w:val="hy-AM"/>
        </w:rPr>
        <w:t xml:space="preserve"> </w:t>
      </w:r>
      <w:r w:rsidR="00FF57BB" w:rsidRPr="00B003A9">
        <w:rPr>
          <w:rFonts w:ascii="GHEA Grapalat" w:hAnsi="GHEA Grapalat"/>
          <w:sz w:val="20"/>
        </w:rPr>
        <w:t>для своих нужд:</w:t>
      </w:r>
      <w:r w:rsidR="003343D0" w:rsidRPr="00B003A9">
        <w:rPr>
          <w:rFonts w:ascii="GHEA Grapalat" w:hAnsi="GHEA Grapalat"/>
          <w:sz w:val="20"/>
        </w:rPr>
        <w:t xml:space="preserve"> </w:t>
      </w:r>
      <w:r w:rsidR="00840768" w:rsidRPr="00B003A9">
        <w:rPr>
          <w:rFonts w:ascii="GHEA Grapalat" w:hAnsi="GHEA Grapalat"/>
          <w:sz w:val="20"/>
          <w:lang w:val="hy-AM"/>
        </w:rPr>
        <w:t xml:space="preserve"> </w:t>
      </w:r>
      <w:r w:rsidR="00021669" w:rsidRPr="00B003A9">
        <w:rPr>
          <w:rFonts w:ascii="GHEA Grapalat" w:hAnsi="GHEA Grapalat"/>
          <w:sz w:val="20"/>
          <w:lang w:val="hy-AM"/>
        </w:rPr>
        <w:t xml:space="preserve"> </w:t>
      </w:r>
    </w:p>
    <w:p w14:paraId="4CEEA6EB" w14:textId="6552845C" w:rsidR="00AB253E" w:rsidRPr="00B003A9" w:rsidRDefault="003343D0" w:rsidP="003343D0">
      <w:pPr>
        <w:widowControl w:val="0"/>
        <w:jc w:val="both"/>
        <w:rPr>
          <w:rFonts w:ascii="GHEA Grapalat" w:hAnsi="GHEA Grapalat"/>
          <w:sz w:val="20"/>
        </w:rPr>
      </w:pPr>
      <w:r w:rsidRPr="00B003A9">
        <w:rPr>
          <w:rFonts w:ascii="GHEA Grapalat" w:hAnsi="GHEA Grapalat"/>
          <w:sz w:val="20"/>
        </w:rPr>
        <w:t xml:space="preserve">       </w:t>
      </w:r>
      <w:r w:rsidR="00ED4558" w:rsidRPr="00B003A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B003A9">
        <w:rPr>
          <w:rFonts w:ascii="GHEA Grapalat" w:hAnsi="GHEA Grapalat"/>
          <w:sz w:val="20"/>
        </w:rPr>
        <w:t>№</w:t>
      </w:r>
      <w:r w:rsidR="00C0224F" w:rsidRPr="00B003A9">
        <w:rPr>
          <w:rFonts w:ascii="GHEA Grapalat" w:hAnsi="GHEA Grapalat"/>
          <w:sz w:val="20"/>
        </w:rPr>
        <w:t xml:space="preserve"> </w:t>
      </w:r>
      <w:r w:rsidR="00556D6A" w:rsidRPr="00B003A9">
        <w:rPr>
          <w:rFonts w:ascii="GHEA Grapalat" w:hAnsi="GHEA Grapalat"/>
          <w:sz w:val="20"/>
        </w:rPr>
        <w:t>2</w:t>
      </w:r>
      <w:r w:rsidR="00E03008" w:rsidRPr="00B003A9">
        <w:rPr>
          <w:rFonts w:ascii="GHEA Grapalat" w:hAnsi="GHEA Grapalat"/>
          <w:sz w:val="20"/>
          <w:lang w:val="hy-AM"/>
        </w:rPr>
        <w:t>/</w:t>
      </w:r>
      <w:r w:rsidR="004F1287" w:rsidRPr="00B003A9">
        <w:rPr>
          <w:rFonts w:ascii="GHEA Grapalat" w:hAnsi="GHEA Grapalat"/>
          <w:sz w:val="20"/>
          <w:lang w:val="hy-AM"/>
        </w:rPr>
        <w:t>2</w:t>
      </w:r>
      <w:r w:rsidR="00BC2A5A" w:rsidRPr="00B003A9">
        <w:rPr>
          <w:rFonts w:ascii="GHEA Grapalat" w:hAnsi="GHEA Grapalat"/>
          <w:sz w:val="20"/>
        </w:rPr>
        <w:t xml:space="preserve"> </w:t>
      </w:r>
      <w:r w:rsidR="00A4453F" w:rsidRPr="00B003A9">
        <w:rPr>
          <w:rFonts w:ascii="GHEA Grapalat" w:hAnsi="GHEA Grapalat"/>
          <w:sz w:val="20"/>
        </w:rPr>
        <w:t>от</w:t>
      </w:r>
      <w:r w:rsidR="00C263E3" w:rsidRPr="00B003A9">
        <w:rPr>
          <w:rFonts w:ascii="GHEA Grapalat" w:hAnsi="GHEA Grapalat"/>
          <w:sz w:val="20"/>
          <w:lang w:val="hy-AM"/>
        </w:rPr>
        <w:t xml:space="preserve"> </w:t>
      </w:r>
      <w:r w:rsidR="000622F8">
        <w:rPr>
          <w:rFonts w:ascii="GHEA Grapalat" w:hAnsi="GHEA Grapalat"/>
          <w:sz w:val="20"/>
          <w:lang w:val="hy-AM"/>
        </w:rPr>
        <w:t>29</w:t>
      </w:r>
      <w:r w:rsidRPr="00B003A9">
        <w:rPr>
          <w:rFonts w:ascii="GHEA Grapalat" w:hAnsi="GHEA Grapalat"/>
          <w:sz w:val="20"/>
        </w:rPr>
        <w:t>.</w:t>
      </w:r>
      <w:r w:rsidR="004F1287" w:rsidRPr="00B003A9">
        <w:rPr>
          <w:rFonts w:ascii="GHEA Grapalat" w:hAnsi="GHEA Grapalat"/>
          <w:sz w:val="20"/>
          <w:lang w:val="hy-AM"/>
        </w:rPr>
        <w:t>1</w:t>
      </w:r>
      <w:r w:rsidR="000622F8">
        <w:rPr>
          <w:rFonts w:ascii="GHEA Grapalat" w:hAnsi="GHEA Grapalat"/>
          <w:sz w:val="20"/>
          <w:lang w:val="hy-AM"/>
        </w:rPr>
        <w:t>2</w:t>
      </w:r>
      <w:r w:rsidRPr="00B003A9">
        <w:rPr>
          <w:rFonts w:ascii="GHEA Grapalat" w:hAnsi="GHEA Grapalat"/>
          <w:sz w:val="20"/>
        </w:rPr>
        <w:t>.</w:t>
      </w:r>
      <w:r w:rsidR="00A4453F" w:rsidRPr="00B003A9">
        <w:rPr>
          <w:rFonts w:ascii="GHEA Grapalat" w:hAnsi="GHEA Grapalat"/>
          <w:sz w:val="20"/>
        </w:rPr>
        <w:t>20</w:t>
      </w:r>
      <w:r w:rsidR="00C0224F" w:rsidRPr="00B003A9">
        <w:rPr>
          <w:rFonts w:ascii="GHEA Grapalat" w:hAnsi="GHEA Grapalat"/>
          <w:sz w:val="20"/>
        </w:rPr>
        <w:t>2</w:t>
      </w:r>
      <w:r w:rsidR="00B91AE9" w:rsidRPr="00B003A9">
        <w:rPr>
          <w:rFonts w:ascii="GHEA Grapalat" w:hAnsi="GHEA Grapalat"/>
          <w:sz w:val="20"/>
          <w:lang w:val="hy-AM"/>
        </w:rPr>
        <w:t>3</w:t>
      </w:r>
      <w:r w:rsidR="00C0224F" w:rsidRPr="00B003A9">
        <w:rPr>
          <w:rFonts w:ascii="GHEA Grapalat" w:hAnsi="GHEA Grapalat"/>
          <w:sz w:val="20"/>
        </w:rPr>
        <w:t xml:space="preserve"> </w:t>
      </w:r>
      <w:r w:rsidR="00A4453F" w:rsidRPr="00B003A9">
        <w:rPr>
          <w:rFonts w:ascii="GHEA Grapalat" w:hAnsi="GHEA Grapalat"/>
          <w:sz w:val="20"/>
        </w:rPr>
        <w:t>года</w:t>
      </w:r>
      <w:r w:rsidR="00ED4558" w:rsidRPr="00B003A9">
        <w:rPr>
          <w:rFonts w:ascii="GHEA Grapalat" w:hAnsi="GHEA Grapalat" w:cs="Sylfaen"/>
          <w:sz w:val="20"/>
        </w:rPr>
        <w:br/>
      </w:r>
      <w:r w:rsidR="00ED4558" w:rsidRPr="00B003A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6917837" w14:textId="77777777" w:rsidR="000622F8" w:rsidRDefault="000622F8" w:rsidP="004F1287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43698C4" w14:textId="54194008" w:rsidR="000622F8" w:rsidRPr="00426A96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Адеметионин 400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001513D1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D8F60B4" w14:textId="32EF636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007DE0DD" w14:textId="56C42F2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828415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3B5FBC9D" w14:textId="79F7170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2D3AAC6" w14:textId="1539C0F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D4B62AA" w14:textId="75F538C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5F65A2C5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43A5D65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C1DE31D" w14:textId="2A2AEE70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19EA687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E675E7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E9FB16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9A7AE7B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59223E0D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1B35470" w14:textId="24ADFB9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27BB0CC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DE5073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6522D7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6B3606C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30DDACFB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341DC3F" w14:textId="7EA2C8E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0AB262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0E40BD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7A66D1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14F4F86F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4A86E600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43274E1" w14:textId="77EDB1F9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EBA9E47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856C8A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45CBE1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1B6F7617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14EB74C5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7EB771E" w14:textId="222EE9E9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F4593A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B3EAB7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E44AB6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E121FA2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4CC407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8544412" w14:textId="22D673C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3C4458D" w14:textId="2367C4F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BACF1FC" w14:textId="0DDCFFD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7FE18CC7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AD2E3A4" w14:textId="359BDB6C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773B117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C5DA722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9162.5</w:t>
            </w:r>
          </w:p>
        </w:tc>
      </w:tr>
      <w:tr w:rsidR="000622F8" w:rsidRPr="0014640D" w14:paraId="671286C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AE2AECC" w14:textId="2A4452D9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5588F5E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180D906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8641.7</w:t>
            </w:r>
          </w:p>
        </w:tc>
      </w:tr>
      <w:tr w:rsidR="000622F8" w:rsidRPr="0014640D" w14:paraId="703522D1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CC98B0F" w14:textId="4079737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AE8A79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A71862B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7912.5</w:t>
            </w:r>
          </w:p>
        </w:tc>
      </w:tr>
      <w:tr w:rsidR="000622F8" w:rsidRPr="0014640D" w14:paraId="42158FD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185AE3A" w14:textId="27A8B90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079BC1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932849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9375.0</w:t>
            </w:r>
          </w:p>
        </w:tc>
      </w:tr>
      <w:tr w:rsidR="000622F8" w:rsidRPr="0014640D" w14:paraId="0451251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03AFB2C" w14:textId="6060634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1C2B44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58BEEB4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9316.7</w:t>
            </w:r>
          </w:p>
        </w:tc>
      </w:tr>
    </w:tbl>
    <w:p w14:paraId="3809C372" w14:textId="2D51D589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99BB431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55CBC75" w14:textId="5A507BE8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Азитромицин (азитромицина дигидрат) 500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2B069682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1B68343" w14:textId="6C45838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71D66200" w14:textId="1DB3E81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87A90D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21133EE1" w14:textId="45FA85B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A600F1B" w14:textId="5ACD518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230890D" w14:textId="20625E9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50E5C980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36C8CA7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500B73B8" w14:textId="4DB5A8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26340C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4B99B9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F93B72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15444053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1A702325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5B010EA4" w14:textId="0462648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29B9F5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73DA14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262041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5810532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66472B0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0690AF2B" w14:textId="1797178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79CC76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499CE5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B8EEF5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90C5BC9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61B11D2A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2B8B178" w14:textId="019B261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27D20E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565509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AD1433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497D385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4A2A20CF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D398987" w14:textId="6DDBDB26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“Тонус-Лес”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35DE23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3BB966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E86632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F9A802B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19C11F1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533A5D9" w14:textId="2841568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96E4077" w14:textId="6A1A6F2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5ABC569" w14:textId="0C6F612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233C30C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0D390CD" w14:textId="7E81408F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F66C63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4CEF93B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107.5</w:t>
            </w:r>
          </w:p>
        </w:tc>
      </w:tr>
      <w:tr w:rsidR="000622F8" w:rsidRPr="0014640D" w14:paraId="338B7F8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7278AFF" w14:textId="366CC01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30C3088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5AE875B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134.6</w:t>
            </w:r>
          </w:p>
        </w:tc>
      </w:tr>
      <w:tr w:rsidR="000622F8" w:rsidRPr="0014640D" w14:paraId="724D922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9A762B7" w14:textId="3A9EE87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582BAB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3417C62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125.0</w:t>
            </w:r>
          </w:p>
        </w:tc>
      </w:tr>
      <w:tr w:rsidR="000622F8" w:rsidRPr="0014640D" w14:paraId="6053967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4EC676A" w14:textId="2D5EDB9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C481C8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57C65A1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130.8</w:t>
            </w:r>
          </w:p>
        </w:tc>
      </w:tr>
      <w:tr w:rsidR="000622F8" w:rsidRPr="0014640D" w14:paraId="306830C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1C16B25" w14:textId="2C2A972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“Тонус-Лес”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4381838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7061BE0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302.5</w:t>
            </w:r>
          </w:p>
        </w:tc>
      </w:tr>
    </w:tbl>
    <w:p w14:paraId="2823F1F3" w14:textId="55B5A623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605BED6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576DD21" w14:textId="3E82A364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Альбендазол 400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3D0A717E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C0DF61B" w14:textId="05893C0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EA74FB7" w14:textId="3CDED96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3A9D42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753CD09B" w14:textId="135E1DD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91BAE7D" w14:textId="5D4CCDF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601C5B4" w14:textId="6478FB8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43469D59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4B0C637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CB104D9" w14:textId="430580E5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E13BCA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638C82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B64561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70F2AA4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596259E7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BE377BE" w14:textId="03437E5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075ADA3" w14:textId="06E4F57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D92F233" w14:textId="123789B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3D26F73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D1FE8C8" w14:textId="27E0408D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C320FC8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7943E4D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4.3</w:t>
            </w:r>
          </w:p>
        </w:tc>
      </w:tr>
    </w:tbl>
    <w:p w14:paraId="1AE72B16" w14:textId="607AF261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16CBB9E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36660F5" w14:textId="1C06F4C6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Альбумин человеческий 20%, 100мл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5491B49E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9A2788F" w14:textId="6F66339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8F7F2D1" w14:textId="1853AAF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B2B394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14415494" w14:textId="738864A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95667F1" w14:textId="73BE380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2DE4889" w14:textId="3A931F0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3CD1540C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4CAED2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7FA1179" w14:textId="387F1888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F7D09E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AF2A11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919C61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0E7B4C7F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45921538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044DC6A" w14:textId="0FEF1F29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CC8848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3912DD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397B80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64D550A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B324BDA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394A803" w14:textId="7C82096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8FE4F4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F3569D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F29EBF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D5C856F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6FC44E53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58FDC35B" w14:textId="1FF45C1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A3C67F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A6DCD9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174152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0D0382B9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4177CE5D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C349F53" w14:textId="18FB50A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9D10F5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44559E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39818F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ABA9A65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221CD40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3C1EE75" w14:textId="6865316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1E5C936" w14:textId="50A97DD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764D3C3" w14:textId="732C908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76E937E3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700035D" w14:textId="7E721DC9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8DDE4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B960FCE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4350.0</w:t>
            </w:r>
          </w:p>
        </w:tc>
      </w:tr>
      <w:tr w:rsidR="000622F8" w:rsidRPr="0014640D" w14:paraId="36AE9D4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C11E896" w14:textId="6C076D46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614BCB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49802C1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4362.5</w:t>
            </w:r>
          </w:p>
        </w:tc>
      </w:tr>
      <w:tr w:rsidR="000622F8" w:rsidRPr="0014640D" w14:paraId="726EE22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3D372BF" w14:textId="3AF2A035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1E5E2B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B36DAA6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3747.5</w:t>
            </w:r>
          </w:p>
        </w:tc>
      </w:tr>
      <w:tr w:rsidR="000622F8" w:rsidRPr="0014640D" w14:paraId="39BC81B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2E7CA51" w14:textId="15CCD67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49438B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2B0F53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3750.0</w:t>
            </w:r>
          </w:p>
        </w:tc>
      </w:tr>
      <w:tr w:rsidR="000622F8" w:rsidRPr="0014640D" w14:paraId="63BADCBC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FC94CE8" w14:textId="4D7039E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8982AB0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0AA6393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3762.5</w:t>
            </w:r>
          </w:p>
        </w:tc>
      </w:tr>
    </w:tbl>
    <w:p w14:paraId="12B30C70" w14:textId="19343AF0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9F0ECFD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AC0B0FB" w14:textId="58897294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Аллопуринол 300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0661B2A3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D524575" w14:textId="4BF37C9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83F5CCB" w14:textId="4D530B4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1D78F9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55AB93E1" w14:textId="0EC75E6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254EF4A" w14:textId="1352119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F6CA778" w14:textId="4CA1234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0859575F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D0EDD6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E5159A3" w14:textId="0E3E8566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1E8C78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A3ACBD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CAA325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CCFE0EB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6799A59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2232312" w14:textId="1A86A55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905421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9C5D41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56708F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DF47482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03D67A0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6267099" w14:textId="55D4469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BBA8176" w14:textId="043379D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D056A93" w14:textId="17578F8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3D5556B1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613EBF4" w14:textId="2FF51551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54FDD2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3E54357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815.0</w:t>
            </w:r>
          </w:p>
        </w:tc>
      </w:tr>
      <w:tr w:rsidR="000622F8" w:rsidRPr="0014640D" w14:paraId="778A0DE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DEBA855" w14:textId="1D1FA05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A58B2A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DD88C44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733.3</w:t>
            </w:r>
          </w:p>
        </w:tc>
      </w:tr>
    </w:tbl>
    <w:p w14:paraId="06435047" w14:textId="56EBB483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F6B57AF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40FAEA4" w14:textId="0D2E0950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8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Амброксол (амброксола гидрохлорид) 30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063E18BF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8AB89CA" w14:textId="00D99FB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7D1FDC6" w14:textId="12EF8A4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E01644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7670DF57" w14:textId="12C6384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63350DDB" w14:textId="048E913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5617124" w14:textId="05530C4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3A51B8B4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748006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0432410" w14:textId="61ED3139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6ACB54B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157D3D8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0AE507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C279234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3085328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520BEC4" w14:textId="1496D31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4433202" w14:textId="5139AFC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0E2312B" w14:textId="7E0ED2E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2985E12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0F08B9D" w14:textId="317A7341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728B158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F28565C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3.7</w:t>
            </w:r>
          </w:p>
        </w:tc>
      </w:tr>
    </w:tbl>
    <w:p w14:paraId="101B492C" w14:textId="570951AB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1D2D2B6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FEA4CAA" w14:textId="57529515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9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Амикацина сульфат 500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640E98D8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2A8BC03F" w14:textId="5856C4A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E5AFAFE" w14:textId="3994D07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35BAE6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3F3E6DE0" w14:textId="68E00F5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909F6A7" w14:textId="0F7A375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E483B0F" w14:textId="6DF65BA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359CC380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F0A93F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3DB9ACF" w14:textId="3278BE08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“Арго-Фарм”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ACEF1D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02145B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77D1BB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CD3E7BD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A04D80D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6E152E0" w14:textId="6C2022F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D35214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A4AB30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EC3E92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7EC8212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86E1972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2D317D0" w14:textId="7A586F2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“Тонус-Лес”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745418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6EFD65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9FFDDC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746D7C2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DE02C2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3D02AE7" w14:textId="6D92A63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40AE2D2" w14:textId="14879A7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0AC525B" w14:textId="357EE6A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770A80C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C0A8566" w14:textId="0BC8BEF1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“Арго-Фарм”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AC661B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2D601A9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892.5</w:t>
            </w:r>
          </w:p>
        </w:tc>
      </w:tr>
      <w:tr w:rsidR="000622F8" w:rsidRPr="0014640D" w14:paraId="4FE34D3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8FBC1C3" w14:textId="3FA19B85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4543C3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545553A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903.6</w:t>
            </w:r>
          </w:p>
        </w:tc>
      </w:tr>
      <w:tr w:rsidR="000622F8" w:rsidRPr="0014640D" w14:paraId="057139A3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E151057" w14:textId="4C50653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“Тонус-Лес”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920B4A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6BEEC05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886.7</w:t>
            </w:r>
          </w:p>
        </w:tc>
      </w:tr>
    </w:tbl>
    <w:p w14:paraId="63BCD012" w14:textId="535F0720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D8722AC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449FC0C" w14:textId="21265CD0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10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Аминокапроновая кислота 50мг/мл-100мл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5B29DC72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55730DA" w14:textId="39A102D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CF9E287" w14:textId="1790470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9742BE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58C46AF2" w14:textId="54B6CD6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247AAB2" w14:textId="200A8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26C2DE8" w14:textId="2731709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6C975F90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FFAF6F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9E1AE70" w14:textId="2649CF64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1EDBB75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83D36E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F6FBC4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639FABF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39C69FB7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955265C" w14:textId="034B65B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2AD815F" w14:textId="1A6633C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548ED5B" w14:textId="55926D2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55D26EC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3E9F94A" w14:textId="129860DE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20D3C2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0C8E3A8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133.3</w:t>
            </w:r>
          </w:p>
        </w:tc>
      </w:tr>
    </w:tbl>
    <w:p w14:paraId="04F1DFAF" w14:textId="67E97E96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E1EDFF1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181F034" w14:textId="23D563BE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11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Аминофиллин 24мг/мл, 5мл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3B8AB611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0E8B197" w14:textId="271743E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9F1B843" w14:textId="17CC044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936A3F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103D8C29" w14:textId="3729CFF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2436A84F" w14:textId="241F1B4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FE3A701" w14:textId="6433A05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403CD6B8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37788C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BC856DA" w14:textId="3DC0CDEB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3FB8A10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2905FCA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5BA899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EBFB245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9063685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E6678CF" w14:textId="4CD0926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3C359E0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6FFB492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6315CB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414D09D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B270BB0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3F813E9" w14:textId="2CC1953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1F20BB9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45C989E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FBCABB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D941345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2A683BF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4B3F7B1" w14:textId="2C583B8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731E891" w14:textId="21EFDD4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0B3BD0C" w14:textId="4DEF0B6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57C2468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BD06A6F" w14:textId="66325B1F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5901505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3831B7D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61.2</w:t>
            </w:r>
          </w:p>
        </w:tc>
      </w:tr>
      <w:tr w:rsidR="000622F8" w:rsidRPr="0014640D" w14:paraId="5CEFE97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3179043" w14:textId="49FD42C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064C88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EB2D05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45.4</w:t>
            </w:r>
          </w:p>
        </w:tc>
      </w:tr>
      <w:tr w:rsidR="000622F8" w:rsidRPr="0014640D" w14:paraId="7CAFD31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ADC028B" w14:textId="2AFC8C89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55A94EA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F0FD01D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44.6</w:t>
            </w:r>
          </w:p>
        </w:tc>
      </w:tr>
    </w:tbl>
    <w:p w14:paraId="0041B1B6" w14:textId="3455CBC9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34B47F0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A13C491" w14:textId="2EB0958B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12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Амитриптилин (амитриптилина гидрохлорид) 25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702F003C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368B2A3" w14:textId="3436473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299E763" w14:textId="6DAF188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54EA87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05A0CB0D" w14:textId="2E2B829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49A5697" w14:textId="5E1CA1A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FF8A06B" w14:textId="70AFCE5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6C203E70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628F60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C746574" w14:textId="0BD45E4A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865025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61765F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AB0CFC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C084899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FE0180B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4D5DD70" w14:textId="5347749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B9CF2F2" w14:textId="3003BB9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F20FEE9" w14:textId="69EA383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65F3889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3075151" w14:textId="3279AD17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C73285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6E9E498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2.2</w:t>
            </w:r>
          </w:p>
        </w:tc>
      </w:tr>
    </w:tbl>
    <w:p w14:paraId="4ACCD05E" w14:textId="3EC0F9FD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E627E1E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38D01D1" w14:textId="69C301A1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13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Амиодарона гидрохлорид 50мг/мл 3мл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76DD4997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38B7C41" w14:textId="183ADE2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92A8E79" w14:textId="6392B8A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0A88F0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4D83B591" w14:textId="0A7A416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0D95417" w14:textId="5DF8DFA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C7BDD15" w14:textId="2BAA813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1580B5A7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25D135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7BB3F86" w14:textId="5C374800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580F8D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FD7C91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44A67E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5A4F034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05C58C02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0698CF05" w14:textId="342540C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2F4A9F5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CCF08F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D9704E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F2F75D3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53A0019C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C6AAE4A" w14:textId="10C68D1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3AD26F2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4BBF87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A38C6C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AC7E0D7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5D03E82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10972FE" w14:textId="651AE09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28D60C7" w14:textId="0B72780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4C6785A" w14:textId="1709957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5FBBA92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9EE7A6E" w14:textId="47863C4D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CDBD2BC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8304B0B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24.5</w:t>
            </w:r>
          </w:p>
        </w:tc>
      </w:tr>
      <w:tr w:rsidR="000622F8" w:rsidRPr="0014640D" w14:paraId="2C9013C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D562ECA" w14:textId="5BCB0DF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E4DD67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B2A9B2D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25.4</w:t>
            </w:r>
          </w:p>
        </w:tc>
      </w:tr>
      <w:tr w:rsidR="000622F8" w:rsidRPr="0014640D" w14:paraId="54418DD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E534150" w14:textId="265563D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FD5E3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5157BF6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24.9</w:t>
            </w:r>
          </w:p>
        </w:tc>
      </w:tr>
    </w:tbl>
    <w:p w14:paraId="71EB6C82" w14:textId="0AED638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FAEBDA5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DAE5E0D" w14:textId="7A77CF31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14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Амлодипин (амлодипина малеат) 5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24418BFA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55ADCFB" w14:textId="5D04BE7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9DC753B" w14:textId="38ABD13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98A2F6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354A3E04" w14:textId="289979A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C39FBFC" w14:textId="5B4F49F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784FF43" w14:textId="5EE2617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37EAAB8B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1A3B91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1011EFF" w14:textId="1A119D3A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230EDC7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C2D105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7D9C1C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44C1E46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0C3CBE9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272905F" w14:textId="64F13C2E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019677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9A37A6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F9C8FF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7321C9A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40332A0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8800A1F" w14:textId="44663BF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31140B8" w14:textId="7168FD4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7ECBD9E" w14:textId="66EFE4D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5A8167F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5DFD092" w14:textId="3B9EB878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5120D7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165D3F7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3.7</w:t>
            </w:r>
          </w:p>
        </w:tc>
      </w:tr>
      <w:tr w:rsidR="000622F8" w:rsidRPr="0014640D" w14:paraId="47A6E8F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17D981D" w14:textId="7EE85856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A416B4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ABD34FE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5.3</w:t>
            </w:r>
          </w:p>
        </w:tc>
      </w:tr>
    </w:tbl>
    <w:p w14:paraId="694311FB" w14:textId="0D802A02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D15BF5F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65B7CA6" w14:textId="71480B77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15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Амоксициллин/клавулановая кислота 500мг/125мг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2795A068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EC9BDAE" w14:textId="42588D8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C7E79BA" w14:textId="0A2E157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B10B34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5ABA9B69" w14:textId="2CD57EE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3E8E535" w14:textId="774C599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8AE08D4" w14:textId="60E0AF7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0D6A184E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2378522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6FB2A8B" w14:textId="4F3163D0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C9BCB05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FC8655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5E3C0D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593F9EA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A332926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7BE7537" w14:textId="00816F9A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0A393B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E670AC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214733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8E75B0E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3434063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E9CE1C8" w14:textId="372B572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38E8A3F" w14:textId="19F561E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E5A95DD" w14:textId="3C612EE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62A4B0D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AE052E3" w14:textId="05C9952B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AD8AA8E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513C622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70.4</w:t>
            </w:r>
          </w:p>
        </w:tc>
      </w:tr>
      <w:tr w:rsidR="000622F8" w:rsidRPr="0014640D" w14:paraId="58AF5C7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320DB34" w14:textId="0998D12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E86557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288E46A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70.0</w:t>
            </w:r>
          </w:p>
        </w:tc>
      </w:tr>
    </w:tbl>
    <w:p w14:paraId="5A7C5180" w14:textId="6C848A25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4630F93" w14:textId="77777777" w:rsidR="006A195C" w:rsidRDefault="006A195C" w:rsidP="000622F8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78E54151" w14:textId="344E7FA4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="006A195C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16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="006A195C"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="006A195C">
        <w:rPr>
          <w:rFonts w:ascii="GHEA Grapalat" w:hAnsi="GHEA Grapalat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Амоксициллин (тригидрат амоксициллина), клавулановая кислота (клавуланат калия) 100мл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3A97F916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E07C786" w14:textId="7F819F3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B7E2656" w14:textId="0928BBA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191961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1938034B" w14:textId="2D72169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4E30F4B" w14:textId="3361CE9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5CE68D1" w14:textId="60FFC60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524E615A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33B8EB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EDE0400" w14:textId="0B97963B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64C5CD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A91E8E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AA11FD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3F99E07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1707A83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A302E56" w14:textId="66ACA98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56E7122" w14:textId="15353F9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8F701A9" w14:textId="013B32C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56EAD14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BCCBDBE" w14:textId="144CCCC8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897D640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4031FE2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6.2</w:t>
            </w:r>
          </w:p>
        </w:tc>
      </w:tr>
    </w:tbl>
    <w:p w14:paraId="096B8922" w14:textId="33993A28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D7885E2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3B53992" w14:textId="5B0B7D19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17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Ацетилсалициловая кислота, магния гидроксид 75мг+15,2мг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31C9AB45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A6E634B" w14:textId="2260575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7E3F222" w14:textId="711AE05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ECD03E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0A1B90EF" w14:textId="0E9ECED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E93D665" w14:textId="11991EE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894DC05" w14:textId="205BED7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4C9F36F8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0BC4EC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73272AE4" w14:textId="5273971F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0A55DA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307583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BD1044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716A29F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130CB412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964C032" w14:textId="55224F5A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92E3E1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E0FEE5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437431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0BE8B66B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3A69ADF7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0343AE7B" w14:textId="214BCE3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6895EA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F02035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B461D8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36E9A5CF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9AAD493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9AA03F7" w14:textId="54A9C03E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A66D83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682C79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23002D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C8AB690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0FFE236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08A8D47" w14:textId="0001BE5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E5AA3E6" w14:textId="1796BCF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64E96DC" w14:textId="6D47805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4EF8D773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3A10A13" w14:textId="493F9E0D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40C44B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5B4AA60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158.3</w:t>
            </w:r>
          </w:p>
        </w:tc>
      </w:tr>
      <w:tr w:rsidR="000622F8" w:rsidRPr="0014640D" w14:paraId="113F0DC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B6E47EB" w14:textId="7C5FFFE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0C9E6DA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CAA02ED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125.0</w:t>
            </w:r>
          </w:p>
        </w:tc>
      </w:tr>
      <w:tr w:rsidR="000622F8" w:rsidRPr="0014640D" w14:paraId="0805FF7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AFF3573" w14:textId="469CB13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BB2472E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16197B6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87.5</w:t>
            </w:r>
          </w:p>
        </w:tc>
      </w:tr>
      <w:tr w:rsidR="000622F8" w:rsidRPr="0014640D" w14:paraId="74013DDB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925D2EA" w14:textId="4A5CD4B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B1949A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42C568D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129.8</w:t>
            </w:r>
          </w:p>
        </w:tc>
      </w:tr>
    </w:tbl>
    <w:p w14:paraId="6EAEE434" w14:textId="2626F00E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675A397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A11A5B5" w14:textId="7996D4D4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18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Атракурия безилат 10мг/мл 2,5мл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7"/>
        <w:gridCol w:w="2804"/>
        <w:gridCol w:w="3015"/>
        <w:gridCol w:w="3104"/>
        <w:gridCol w:w="1692"/>
      </w:tblGrid>
      <w:tr w:rsidR="000622F8" w:rsidRPr="0014640D" w14:paraId="28F1C990" w14:textId="77777777" w:rsidTr="00B15D9F">
        <w:trPr>
          <w:trHeight w:val="260"/>
          <w:jc w:val="center"/>
        </w:trPr>
        <w:tc>
          <w:tcPr>
            <w:tcW w:w="561" w:type="dxa"/>
            <w:shd w:val="clear" w:color="auto" w:fill="auto"/>
            <w:vAlign w:val="center"/>
          </w:tcPr>
          <w:p w14:paraId="020EE008" w14:textId="68830AD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FB54D21" w14:textId="56B3796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95CA3A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7" w:type="dxa"/>
            <w:shd w:val="clear" w:color="auto" w:fill="auto"/>
            <w:vAlign w:val="center"/>
          </w:tcPr>
          <w:p w14:paraId="31FE7AFC" w14:textId="0EB7D2D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6" w:type="dxa"/>
            <w:shd w:val="clear" w:color="auto" w:fill="auto"/>
            <w:vAlign w:val="center"/>
          </w:tcPr>
          <w:p w14:paraId="0AC0D610" w14:textId="25E078A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2E0E65A" w14:textId="3BABE34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07207206" w14:textId="77777777" w:rsidTr="00B15D9F">
        <w:trPr>
          <w:trHeight w:val="98"/>
          <w:jc w:val="center"/>
        </w:trPr>
        <w:tc>
          <w:tcPr>
            <w:tcW w:w="561" w:type="dxa"/>
            <w:shd w:val="clear" w:color="auto" w:fill="auto"/>
            <w:vAlign w:val="center"/>
          </w:tcPr>
          <w:p w14:paraId="5ECE5BF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DAC38CE" w14:textId="2886750E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017" w:type="dxa"/>
            <w:shd w:val="clear" w:color="auto" w:fill="auto"/>
            <w:vAlign w:val="center"/>
          </w:tcPr>
          <w:p w14:paraId="430BF14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6" w:type="dxa"/>
            <w:shd w:val="clear" w:color="auto" w:fill="auto"/>
            <w:vAlign w:val="center"/>
          </w:tcPr>
          <w:p w14:paraId="3C3424B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7710D8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0C98262" w14:textId="77777777" w:rsidTr="00B15D9F">
        <w:trPr>
          <w:trHeight w:val="70"/>
          <w:jc w:val="center"/>
        </w:trPr>
        <w:tc>
          <w:tcPr>
            <w:tcW w:w="561" w:type="dxa"/>
            <w:shd w:val="clear" w:color="auto" w:fill="auto"/>
            <w:vAlign w:val="center"/>
          </w:tcPr>
          <w:p w14:paraId="02C30755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EFCEF5F" w14:textId="695C633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17" w:type="dxa"/>
            <w:shd w:val="clear" w:color="auto" w:fill="auto"/>
            <w:vAlign w:val="center"/>
          </w:tcPr>
          <w:p w14:paraId="1877B86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6" w:type="dxa"/>
            <w:shd w:val="clear" w:color="auto" w:fill="auto"/>
            <w:vAlign w:val="center"/>
          </w:tcPr>
          <w:p w14:paraId="43EAFED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93E943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D9BD979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378AB6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EF2B1B3" w14:textId="09935E0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F980973" w14:textId="539B1AA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6AF706C" w14:textId="753F1EE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25E0EF0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755B71D" w14:textId="080FE1B0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E5E9BB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E87AC12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36.2</w:t>
            </w:r>
          </w:p>
        </w:tc>
      </w:tr>
      <w:tr w:rsidR="000622F8" w:rsidRPr="0014640D" w14:paraId="2BAED22C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13FAE9F" w14:textId="4E7E7CA6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31AEEF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B4F48F5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33.7</w:t>
            </w:r>
          </w:p>
        </w:tc>
      </w:tr>
    </w:tbl>
    <w:p w14:paraId="6CC19C80" w14:textId="6A9D57A8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A9DD562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40FE63E" w14:textId="284CA614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19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Атропина сульфат 1мг/мл 1мл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3F75F9CB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2100C9F8" w14:textId="544B68C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650E2DF" w14:textId="6263D5B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81C4C3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50A3E312" w14:textId="1980521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A4AF943" w14:textId="42AEF66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949635E" w14:textId="76C8B0D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74CD8DCB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2BFCC91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BBC8514" w14:textId="7FA2A1A0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2A4A097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558D7D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C5E32B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B818702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CC59ECF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46A1AA2" w14:textId="1AFCF56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58C6B8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705059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6B5120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3254A38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FF7E58C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89D0ECD" w14:textId="3140485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C4D9ABF" w14:textId="2660BCC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8368E24" w14:textId="7E95FEB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1AAE737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42E3056" w14:textId="5B907EEB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B010C1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23A8935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87.4</w:t>
            </w:r>
          </w:p>
        </w:tc>
      </w:tr>
      <w:tr w:rsidR="000622F8" w:rsidRPr="0014640D" w14:paraId="4E4137C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190ABCC" w14:textId="794B1ED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61B7C7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78396E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92.2</w:t>
            </w:r>
          </w:p>
        </w:tc>
      </w:tr>
    </w:tbl>
    <w:p w14:paraId="37055337" w14:textId="67C2F5DC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25625DE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DF79B07" w14:textId="0B04FCE8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20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Аргинин (аргинина гидрохлорид) 210,7мг/мл; 20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1453961E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F032C2B" w14:textId="1BA7A8B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7C2322D" w14:textId="4F29B32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00BF04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150D4DBA" w14:textId="672BCFF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A6B9723" w14:textId="478F8F9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C91E6E4" w14:textId="1D6FD20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23B8D20D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5B2B5D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3F6FB1C" w14:textId="438321C8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50C1A45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C588C4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C0A570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84DE163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45F0CE6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D7E94AB" w14:textId="269F88C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C1A380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4E4C24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6FD23A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ECC6862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7EAE621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2CD5424" w14:textId="2CD9331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A21A911" w14:textId="1BC3BF7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85FCFAA" w14:textId="2D8481F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0EE48CC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2F68C3D" w14:textId="477F120A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76EBF53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EAEB1B6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1750.0</w:t>
            </w:r>
          </w:p>
        </w:tc>
      </w:tr>
      <w:tr w:rsidR="000622F8" w:rsidRPr="0014640D" w14:paraId="42D3214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0FA6DB6" w14:textId="736522F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24FC5C5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962EAB6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1841.7</w:t>
            </w:r>
          </w:p>
        </w:tc>
      </w:tr>
    </w:tbl>
    <w:p w14:paraId="38B0A6D7" w14:textId="7B1E651E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BFD5E38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2147B8F" w14:textId="687E66E7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21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Сульфадиазин серебра 10 мг/г; 40 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5D9CC055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6D50879" w14:textId="3B898A1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5B2D69D" w14:textId="07BA929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8DFF18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0242374B" w14:textId="1BB6CCF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14FEAE6" w14:textId="2945F57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1F34B4E" w14:textId="7E52196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5867AB6A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18B6447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92EB1C" w14:textId="2568A6B6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E52598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84261E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5B268B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C27DC40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54949C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0393574" w14:textId="7BA94D1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C47170" w14:textId="716E057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440CEC6" w14:textId="19B4805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717A94F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7A08547" w14:textId="63A7E045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425C5CA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821BDC8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18.0</w:t>
            </w:r>
          </w:p>
        </w:tc>
      </w:tr>
    </w:tbl>
    <w:p w14:paraId="06B1DCD7" w14:textId="00E1F98B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071E990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D1A21C3" w14:textId="1867A416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22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Ацикловир 200мг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7E9700EA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E8E17C5" w14:textId="773323E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C32C9EB" w14:textId="64591D8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378FEB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53CF4FE5" w14:textId="5F69A15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5338F99A" w14:textId="6D06100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BCC7AFC" w14:textId="4AD33F4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1B2EE362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20B1C6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F4C6304" w14:textId="341686EF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307F8FF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28C386F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01CC7E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138CE379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0D5EC0F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59CDE3E6" w14:textId="2903C4D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4AACD07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62C70E6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980215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1496956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EFF6802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745E067" w14:textId="1E7D0EA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5EBEBAC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5610BC6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B17F61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5F51126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85AE7ED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12804737" w14:textId="2BEC9CB8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5E38D3D5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45237DD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D9EF39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9FB858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FA112E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B6FE421" w14:textId="357534B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E8FAFDD" w14:textId="06CF097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95A7E04" w14:textId="22EFE3C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12BF58C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1600623" w14:textId="3365BDAF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BD81FE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D4C49FE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486.7</w:t>
            </w:r>
          </w:p>
        </w:tc>
      </w:tr>
      <w:tr w:rsidR="000622F8" w:rsidRPr="0014640D" w14:paraId="6737FC9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1BDE3BF" w14:textId="51660E65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CD6F03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CCAB2BE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56.3</w:t>
            </w:r>
          </w:p>
        </w:tc>
      </w:tr>
      <w:tr w:rsidR="000622F8" w:rsidRPr="0014640D" w14:paraId="13634CA7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9E0FC79" w14:textId="78E34D7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74297D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0C7931B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496.7</w:t>
            </w:r>
          </w:p>
        </w:tc>
      </w:tr>
      <w:tr w:rsidR="000622F8" w:rsidRPr="0014640D" w14:paraId="5FFCAC3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3804DFA" w14:textId="0569CA70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C3C493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FD16AD8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489.2</w:t>
            </w:r>
          </w:p>
        </w:tc>
      </w:tr>
    </w:tbl>
    <w:p w14:paraId="7B67D2AE" w14:textId="3E2446E1" w:rsidR="000622F8" w:rsidRDefault="006A195C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EBCB118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7E2E8B2" w14:textId="70581D78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23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Ацикловир 250мг флакон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3FC4DBEC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705BB9F" w14:textId="2F88496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1FB9D20" w14:textId="637F5F3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CC7B0B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43D31906" w14:textId="3A2FC27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1473CC08" w14:textId="7D4CDF7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9670202" w14:textId="1EAD685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3666D6CB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E35B45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D55467F" w14:textId="3E5D2DC2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7B7E79E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3E18B32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49D6CE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3C1AEC5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24B0888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3931AA1" w14:textId="4C66AAD6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D71686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72C02AE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13B1C8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03E03113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85AABF6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983C186" w14:textId="62B9819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7EA4249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7A1DB3A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0825AB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AC757A8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3E36F467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C7A92E2" w14:textId="32EA788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561D38C" w14:textId="6391ADB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4FD8DD4" w14:textId="4036C05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4A342D1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D4AECF5" w14:textId="0846D462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E714F2B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BF6E821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208.2</w:t>
            </w:r>
          </w:p>
        </w:tc>
      </w:tr>
      <w:tr w:rsidR="000622F8" w:rsidRPr="0014640D" w14:paraId="270E4E21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EB2321B" w14:textId="43B61BD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539077B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7E0D313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251.9</w:t>
            </w:r>
          </w:p>
        </w:tc>
      </w:tr>
      <w:tr w:rsidR="000622F8" w:rsidRPr="0014640D" w14:paraId="2C8A5E7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AD813BD" w14:textId="635D225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E7A2BF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FF6DD0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258.9</w:t>
            </w:r>
          </w:p>
        </w:tc>
      </w:tr>
    </w:tbl>
    <w:p w14:paraId="5355C30E" w14:textId="3BFF6166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C28DE28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6DF77D9" w14:textId="6B9A3FF1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24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Бисакодил 10 мг суппозитории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267117E4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605BF70" w14:textId="012A20A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58DEBFA" w14:textId="047AC87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0A2A9D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2B598228" w14:textId="5FDDE36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23E2FA18" w14:textId="310360F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5A14216" w14:textId="5E3161A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25CDA3AD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BAE4DC2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8E9F3B4" w14:textId="7C64C9F5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52370D4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2504D17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4E5251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3EDBDD2F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D0CEB07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53A15AD0" w14:textId="4EE8A00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7025AD4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7075AD8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D8FC09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7034FAA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3C131D0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5A0B4F4" w14:textId="142BA01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314ADDE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20303BC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5728FC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13FC68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2682D66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AC6FED8" w14:textId="510DC7B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F2B6EDF" w14:textId="590620C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0494903" w14:textId="684C350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460AEE2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468E161" w14:textId="68286B2C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69AE82E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FCA116A" w14:textId="77777777" w:rsidR="000622F8" w:rsidRPr="00A57A09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21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4</w:t>
            </w:r>
          </w:p>
        </w:tc>
      </w:tr>
      <w:tr w:rsidR="000622F8" w:rsidRPr="0014640D" w14:paraId="0AF576F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C5EC4BB" w14:textId="3733A398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ADF1C1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E205F52" w14:textId="77777777" w:rsidR="000622F8" w:rsidRPr="00A57A09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21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0</w:t>
            </w:r>
          </w:p>
        </w:tc>
      </w:tr>
      <w:tr w:rsidR="000622F8" w:rsidRPr="0014640D" w14:paraId="2DF5107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5E2126A" w14:textId="2092428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CE92BD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84303C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26.1</w:t>
            </w:r>
          </w:p>
        </w:tc>
      </w:tr>
    </w:tbl>
    <w:p w14:paraId="2D853B90" w14:textId="28489235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B4ABBBB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D10EC85" w14:textId="137F42C9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25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Бисопролол (бисопролола фумарат) 5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49B116DC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D4E8041" w14:textId="5C95E94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79B4AEE" w14:textId="5F1CB26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B96561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41728594" w14:textId="080484D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17B5FF2" w14:textId="16A9CF4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51CB74E" w14:textId="66D7019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35D61DF7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29C6C28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9207467" w14:textId="4CC26684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D1E6D5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3552E8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5E679A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1B20170B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24850D6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B522637" w14:textId="32CE273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990EB3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79C71A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7C0D10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920D37E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48609F3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B5E6217" w14:textId="2DD4DEE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EE5D39D" w14:textId="1E85F81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1F3FDE9" w14:textId="21B57F6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3F2EFCD3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DCA184B" w14:textId="31B3923B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D12B803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229F880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4.7</w:t>
            </w:r>
          </w:p>
        </w:tc>
      </w:tr>
      <w:tr w:rsidR="000622F8" w:rsidRPr="0014640D" w14:paraId="4461F1D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8A5F895" w14:textId="71412E1A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23E1C0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3C55531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3.0</w:t>
            </w:r>
          </w:p>
        </w:tc>
      </w:tr>
    </w:tbl>
    <w:p w14:paraId="7C86E7E4" w14:textId="2890A1E5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E7B1787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3428011" w14:textId="7DAFF1B6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26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Бупивакаин 20 мг/4,0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07240057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1937E6D7" w14:textId="4B5E181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09F97B5" w14:textId="385A5C2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58BA6D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698B4BE8" w14:textId="3749A80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FEBF506" w14:textId="1773C67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23B6AE" w14:textId="6329A35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6EC2D752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0B2DB5E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73A7ACB7" w14:textId="321CBF86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299CDD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17B419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0913C4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2B4F462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43CB48F8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8BB2663" w14:textId="2E1ADFBA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EBC8B1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22FE29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215A05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13C1F55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53103814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044475C" w14:textId="169D7DDE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6726412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D75E39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EA9555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A8ADE36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49FB900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C7BB1C2" w14:textId="41C869A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05F27C8" w14:textId="6436803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D86085B" w14:textId="4BE1A7A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391B1D37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2D252CF" w14:textId="6CB264F8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9BFB45A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A76C2C6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14.6</w:t>
            </w:r>
          </w:p>
        </w:tc>
      </w:tr>
      <w:tr w:rsidR="000622F8" w:rsidRPr="0014640D" w14:paraId="1C52018C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03CA769" w14:textId="6EA11F3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EF5E95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70C4223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13.4</w:t>
            </w:r>
          </w:p>
        </w:tc>
      </w:tr>
      <w:tr w:rsidR="000622F8" w:rsidRPr="0014640D" w14:paraId="4CED9DF1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112209E" w14:textId="1AC394E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7A0F2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8A56A5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15.7</w:t>
            </w:r>
          </w:p>
        </w:tc>
      </w:tr>
    </w:tbl>
    <w:p w14:paraId="52D0F693" w14:textId="3926B8CB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5903EF1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9CB7FB6" w14:textId="7A78A05C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27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Габапентин 300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389F8635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EEF52FF" w14:textId="76401E4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0E4FA714" w14:textId="2E12FE8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0C964B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692967AA" w14:textId="4D60B9F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747AE4E2" w14:textId="33BECCD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9ABA32C" w14:textId="05BD255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26C22D7E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AEC7412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C2DC80E" w14:textId="3581C936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4360A20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6D355B7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303759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0E6DAEE3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258113F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079A4288" w14:textId="7750ABD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43F7081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76FD488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DD48E8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A5C3343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0DAF117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0A5FC2CB" w14:textId="4CD4DEC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16C0AB82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788051D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DCFDCF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E277B37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71D93A1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BAEB9B4" w14:textId="70D1326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9172E98" w14:textId="2CCA304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9634EF6" w14:textId="0947695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172F624B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5964E9C" w14:textId="56E5EE08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25290C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48A42BF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82.5</w:t>
            </w:r>
          </w:p>
        </w:tc>
      </w:tr>
      <w:tr w:rsidR="000622F8" w:rsidRPr="0014640D" w14:paraId="3FAF95A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FDAA6F9" w14:textId="6644E79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2445C1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38EFDE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74.0</w:t>
            </w:r>
          </w:p>
        </w:tc>
      </w:tr>
      <w:tr w:rsidR="000622F8" w:rsidRPr="0014640D" w14:paraId="1F424D9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E0D28D8" w14:textId="082F30F9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9E4C600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88CDE8C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80.0</w:t>
            </w:r>
          </w:p>
        </w:tc>
      </w:tr>
    </w:tbl>
    <w:p w14:paraId="4DA7848E" w14:textId="1FB75EF0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E95083D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669DF08" w14:textId="61403643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28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Нитроглицерин 5 мг/1,5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69EB196D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69E0BB3" w14:textId="1F4C23F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833AB0B" w14:textId="1C99FDE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13596B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6FE4D761" w14:textId="35D9320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392794B5" w14:textId="4EC4ECC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E80AFF5" w14:textId="232620E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027B1305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B3B591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ED6AAAB" w14:textId="131B819F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7C5E22C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4269497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C3543E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0481A7F0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6956455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C36EF97" w14:textId="40801BAE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1292551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12D80AB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51EAA8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D1444F3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0ED0731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DA62946" w14:textId="06E9CDF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A8A13CF" w14:textId="2125B5E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E26BA93" w14:textId="79031BF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6061877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DDC2374" w14:textId="7211E021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48FAC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7C94B7B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141.5</w:t>
            </w:r>
          </w:p>
        </w:tc>
      </w:tr>
      <w:tr w:rsidR="000622F8" w:rsidRPr="0014640D" w14:paraId="4A9A05B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896117C" w14:textId="1AF6A6A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029793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21B4103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133.3</w:t>
            </w:r>
          </w:p>
        </w:tc>
      </w:tr>
    </w:tbl>
    <w:p w14:paraId="11DA9128" w14:textId="225FCE0A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Критерий, примененный для определения отобранного участника: заявки оцененные как удовлетворяющие</w:t>
      </w:r>
    </w:p>
    <w:p w14:paraId="08FF642E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8B2F87A" w14:textId="3A8B45F6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29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Глицериновые свечи 2,11г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658B24BB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4F329E7" w14:textId="1B4121D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F9B44A1" w14:textId="6548938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2A4B9C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54786A66" w14:textId="52C8D34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2A96BA1A" w14:textId="77CF095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36E3243" w14:textId="5320B31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4F38B94E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60D0575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5C972614" w14:textId="21062CFB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D9CBF8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716C9E5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F02886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99E5AFA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E29BAFA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1F6FA43" w14:textId="6DBB5F2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«Медикал Горизонт»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6AEBB65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6FBE941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D4560C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B151AEF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524DC0E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3B73529" w14:textId="38F22C5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67F6D4A" w14:textId="66CE3E0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1909269" w14:textId="3BD3813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0EFC42D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BED3F99" w14:textId="470EA522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7AD8B7A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7CC9851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36.6</w:t>
            </w:r>
          </w:p>
        </w:tc>
      </w:tr>
      <w:tr w:rsidR="000622F8" w:rsidRPr="0014640D" w14:paraId="2FE82CB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E9C8BF7" w14:textId="47EEDAC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«Медикал Горизонт»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6B2717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6B81AC8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30.0</w:t>
            </w:r>
          </w:p>
        </w:tc>
      </w:tr>
    </w:tbl>
    <w:p w14:paraId="790956CD" w14:textId="76BB161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653F83F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E6779CF" w14:textId="6DC7FC96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30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Глицериновые свечи 1000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641FC956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2B8A37C" w14:textId="3D04EE4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064A91B" w14:textId="3DCFF0E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0B8619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1C842C7B" w14:textId="396104A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5AB29A0" w14:textId="729A736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268A8C7" w14:textId="7D75B7F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72E1AB46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27BC96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1EB24A0" w14:textId="6830ECF3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«Медикал Горизонт»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4E8F9A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8BE21E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126A70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6749B6F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4F0C375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27BC6AB" w14:textId="365FD60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8163B0" w14:textId="5B82BDE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BDA416A" w14:textId="0D574DE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0FBE1DD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2B377B8" w14:textId="4F6ED125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«Медикал Горизонт»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A049E6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E3D4647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14.5</w:t>
            </w:r>
          </w:p>
        </w:tc>
      </w:tr>
    </w:tbl>
    <w:p w14:paraId="0B8B60F4" w14:textId="1FC8B6B3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D132BAE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37FB782" w14:textId="08F35BBA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31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Гранисетрон 1мг/мл, 3мл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05BA14E7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5AFD576" w14:textId="76898B9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59CE48A" w14:textId="0267F6B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EF83F5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74A32287" w14:textId="193B127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31709625" w14:textId="04FA3D6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73CE215" w14:textId="07706C9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77173B8A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EC08A27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B80E8C3" w14:textId="4E996EB3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B6E5E9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442F102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C8BB7C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E184BBA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15417F1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227474D" w14:textId="1012B8C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57E72B2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5A6ED99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99D998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1DFD6D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1276B92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A903D27" w14:textId="1267DBB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A86D2FE" w14:textId="5E77206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1591B3D" w14:textId="45A7798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434DBAE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FA98CF1" w14:textId="69AD7D40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690E4D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FA836DF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1575.0</w:t>
            </w:r>
          </w:p>
        </w:tc>
      </w:tr>
      <w:tr w:rsidR="000622F8" w:rsidRPr="0014640D" w14:paraId="548FD10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8087BCD" w14:textId="1EAF54A6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8822451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3B7FDC8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1283.3</w:t>
            </w:r>
          </w:p>
        </w:tc>
      </w:tr>
    </w:tbl>
    <w:p w14:paraId="2C51C3B2" w14:textId="4745C425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7CD3D35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7B20746" w14:textId="340C4CFF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32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Декскетопрофен (в виде соли трометамола) 50мг/2мл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1A560D81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3CDED4A" w14:textId="342224F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E14CFE1" w14:textId="07B7AB6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F77B3B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3E367089" w14:textId="3115715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98817AD" w14:textId="478CB4B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50134DF" w14:textId="162774A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341A2D29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250D41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1E497F3" w14:textId="129527D9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9A5FDD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0084CF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97E79F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6E15F26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B43405B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E08C152" w14:textId="7C8957F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0ED2DC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600D2C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8A1EBD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1CEB96A0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F0C144D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D73A7E4" w14:textId="534FFA10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8FC881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AFE491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846530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3876ABE5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4FE2742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534CC1D" w14:textId="4869CD75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«Медикал Горизонт»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5877D22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9D839E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732F1E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BAD3188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1F299D5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E51F0DD" w14:textId="757C5BC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89252E9" w14:textId="4EDE5C8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0837B9B" w14:textId="1A3DACD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5368117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A84BBCA" w14:textId="7F71B738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24F0EC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13B84F2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516.0</w:t>
            </w:r>
          </w:p>
        </w:tc>
      </w:tr>
      <w:tr w:rsidR="000622F8" w:rsidRPr="0014640D" w14:paraId="2D8C16C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A726B4D" w14:textId="2B69279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28B52D8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5F61B8E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388.0</w:t>
            </w:r>
          </w:p>
        </w:tc>
      </w:tr>
      <w:tr w:rsidR="000622F8" w:rsidRPr="0014640D" w14:paraId="5B210F8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253150D" w14:textId="2EC02155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85B937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C357D9E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374.0</w:t>
            </w:r>
          </w:p>
        </w:tc>
      </w:tr>
      <w:tr w:rsidR="000622F8" w:rsidRPr="0014640D" w14:paraId="7AECF3F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E5EAFDA" w14:textId="63FA9B0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ООО «Медикал Горизонт»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8CFBF0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8A9F371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400.0</w:t>
            </w:r>
          </w:p>
        </w:tc>
      </w:tr>
    </w:tbl>
    <w:p w14:paraId="6F573FBC" w14:textId="5F842DB9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13511C0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BF6AF5D" w14:textId="286A1549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33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</w:rPr>
        <w:t>Декскетопрофен (декскетопрофен трометамол) пакетик 25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131535BF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1B280F6" w14:textId="679D641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80A649C" w14:textId="52F574D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1C2AFA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54D89019" w14:textId="5FDD329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31CFC68" w14:textId="266B7F6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A0BD5C8" w14:textId="00E44C0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2425C449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FBB9CE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B80274F" w14:textId="2D6A80DD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E70DB2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A94AF7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51BBCC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AB678AE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57E7DB84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74DD3D3A" w14:textId="2973B66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682D7F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4A3651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B6AC93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180B61E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5409769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9FD55B6" w14:textId="69F7C225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6CDF44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621BE8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79746B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2EA0422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01D77C5C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2CA98A2" w14:textId="1CB6456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14E561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548CB8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4B3DB1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307E8B9D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16AD7E52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8D3CDE8" w14:textId="4386405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08F070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A0CCDB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83DA8B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1BEC7AD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BBEF0A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EFEEFD3" w14:textId="0ADDB6D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5431911" w14:textId="1E8F978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A25807C" w14:textId="3E6DE15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7AD3AFA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7244909" w14:textId="16431A58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12A1A1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3CF82A3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32.5</w:t>
            </w:r>
          </w:p>
        </w:tc>
      </w:tr>
      <w:tr w:rsidR="000622F8" w:rsidRPr="0014640D" w14:paraId="050B4EB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606B765" w14:textId="0A03F4B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AB65EC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15FD8C1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47.5</w:t>
            </w:r>
          </w:p>
        </w:tc>
      </w:tr>
      <w:tr w:rsidR="000622F8" w:rsidRPr="0014640D" w14:paraId="2CF7D1C3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DD86E6C" w14:textId="0C0C0AB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310DCD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8F4A8AE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33.6</w:t>
            </w:r>
          </w:p>
        </w:tc>
      </w:tr>
      <w:tr w:rsidR="000622F8" w:rsidRPr="0014640D" w14:paraId="488F5A8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A36E24F" w14:textId="3BF0424A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94BA9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2C69D5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43.5</w:t>
            </w:r>
          </w:p>
        </w:tc>
      </w:tr>
      <w:tr w:rsidR="000622F8" w:rsidRPr="0014640D" w14:paraId="5E590ED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E90451B" w14:textId="2E668C80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FB7FDC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08F23B2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33.4</w:t>
            </w:r>
          </w:p>
        </w:tc>
      </w:tr>
    </w:tbl>
    <w:p w14:paraId="199A801C" w14:textId="27F9FEE0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7316246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C9408CC" w14:textId="56DD62DA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34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Дексаметазон 0,5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20E2344B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6224D20" w14:textId="075E70E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CF5CEB8" w14:textId="4B71A48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D0839B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5F9A14C3" w14:textId="7BDF415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51B7866" w14:textId="56B48DA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9E6A8AF" w14:textId="5217C95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358F4BC9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0FCD852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F0388AC" w14:textId="56E76A79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59F01E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017F4F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21CCA7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2B6BC0F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555B25BA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4C323E4" w14:textId="3A7719B9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D44BB1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0C961D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8BAD62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B5FC22D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7597698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E279BAE" w14:textId="57FB3C2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08C42C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FEB44C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FB9863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D2AB0B4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3A92765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B5908A9" w14:textId="4B3A986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1AE135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E2993B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C142DB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9C9C088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39DB259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BEC04C3" w14:textId="0172996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87F8123" w14:textId="79A2983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E89DC73" w14:textId="264A6BD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3D675403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73D9E12" w14:textId="3B7477D5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1E5E35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B4E7EE7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595.0</w:t>
            </w:r>
          </w:p>
        </w:tc>
      </w:tr>
      <w:tr w:rsidR="000622F8" w:rsidRPr="0014640D" w14:paraId="3D21232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00EDDD1" w14:textId="7881DDF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56075E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09772F0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639.5</w:t>
            </w:r>
          </w:p>
        </w:tc>
      </w:tr>
      <w:tr w:rsidR="000622F8" w:rsidRPr="0014640D" w14:paraId="3128F1B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B4D5678" w14:textId="2A9016C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0FB1D40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C9DEA0E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532.5</w:t>
            </w:r>
          </w:p>
        </w:tc>
      </w:tr>
      <w:tr w:rsidR="000622F8" w:rsidRPr="0014640D" w14:paraId="6C6B7251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ACD5F56" w14:textId="634708D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3CF0AA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8D8B383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591.0</w:t>
            </w:r>
          </w:p>
        </w:tc>
      </w:tr>
    </w:tbl>
    <w:p w14:paraId="710D836F" w14:textId="515B026A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E783CD3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5C23C19" w14:textId="3D57AB5F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35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Дексаметазон 4мг/мл, 1мл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6C27065A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178875EF" w14:textId="3D354D0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921060C" w14:textId="1C47E1A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2F1EB5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05DEB23E" w14:textId="012263B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B68A022" w14:textId="2397EB9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7D40741" w14:textId="22830B1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19230306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302B9E5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4652108" w14:textId="371E5C51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6B0EBB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C4F09E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F3C58B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9CF8494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6F37C1A9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90D7159" w14:textId="1081D170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23C22E0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B6CECC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CC4828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5D1BB47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191DE2F5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A988588" w14:textId="37E1EE5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847728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8022AE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6354CD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4D05AA6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0A0A97A5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53684A5D" w14:textId="1D3BEED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2F9BF2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228290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9BB62F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3D9246D5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68325FB4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F8E6E94" w14:textId="6902214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6351D1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EA93EB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DD8B48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FB41E2A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0F8140BB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BF6015C" w14:textId="62DDE29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9EE092" w14:textId="0A28EEB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519F2B7" w14:textId="18EC97F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5215FD7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C9D0F23" w14:textId="7EB47946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05A9D4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F51D99C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1533.3</w:t>
            </w:r>
          </w:p>
        </w:tc>
      </w:tr>
      <w:tr w:rsidR="000622F8" w:rsidRPr="0014640D" w14:paraId="4109EDB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0A9256E" w14:textId="1012517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40DC21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EDB604A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1575.0</w:t>
            </w:r>
          </w:p>
        </w:tc>
      </w:tr>
      <w:tr w:rsidR="000622F8" w:rsidRPr="0014640D" w14:paraId="03B058F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4F188FB" w14:textId="711BFE6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20D68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3D3E977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1537.5</w:t>
            </w:r>
          </w:p>
        </w:tc>
      </w:tr>
      <w:tr w:rsidR="000622F8" w:rsidRPr="0014640D" w14:paraId="7F32DE73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F50DFCF" w14:textId="0D50CD3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CA6BBE5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3834D22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2783.3</w:t>
            </w:r>
          </w:p>
        </w:tc>
      </w:tr>
      <w:tr w:rsidR="000622F8" w:rsidRPr="0014640D" w14:paraId="255803F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D8CDE75" w14:textId="33C8F3F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03F11F0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E9FD917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2883.3</w:t>
            </w:r>
          </w:p>
        </w:tc>
      </w:tr>
    </w:tbl>
    <w:p w14:paraId="3C9D4DA4" w14:textId="496C2E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2074B00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CD51A09" w14:textId="3A5FE251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36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Дексаметазон капли глазные 1мг/мл, 5мл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511C77EA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654BFB5" w14:textId="6A7A71E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C4B66EF" w14:textId="6F631AB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3B8B31E" w14:textId="0221D73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FBC6D00" w14:textId="4EADB79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AE7071" w14:textId="11E1AFD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783A5480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4C31362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6F86B50" w14:textId="7EAC8116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339A56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58BCD0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F45EA4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B897D30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0C8AC1B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5D7F8084" w14:textId="40529390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F7239C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C1F110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EDD516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1B622625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64949C49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43C947B" w14:textId="2F85051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319051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1E5AF2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37D5CE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F5E2891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3C0B967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A471552" w14:textId="0E89716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409D20B" w14:textId="07C3072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7CBAF29" w14:textId="26E1371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247DED6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397C2D3" w14:textId="68F0CC30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019D49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9FDB10C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174.7</w:t>
            </w:r>
          </w:p>
        </w:tc>
      </w:tr>
      <w:tr w:rsidR="000622F8" w:rsidRPr="0014640D" w14:paraId="618098EC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E0A6729" w14:textId="361178AE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0244D5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BB7B3FC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152.0</w:t>
            </w:r>
          </w:p>
        </w:tc>
      </w:tr>
      <w:tr w:rsidR="000622F8" w:rsidRPr="0014640D" w14:paraId="0C3DA11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D776F6D" w14:textId="45C7256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9FA6C5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71ADA82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137.2</w:t>
            </w:r>
          </w:p>
        </w:tc>
      </w:tr>
    </w:tbl>
    <w:p w14:paraId="3358DBF9" w14:textId="5B99183E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2FBAE47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C59DD4B" w14:textId="4BA31D1B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37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Глюкоза 5%-500мл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3FDB3918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E8B57B1" w14:textId="02C8302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2B00C27" w14:textId="5722A3D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6CEE86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5AB63552" w14:textId="1895ADC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B286155" w14:textId="222911B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72ACBD9" w14:textId="3CCD32A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2AC76939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82A31E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5C918C6" w14:textId="08627AEB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EC8440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3E7F56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4BD3C8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D06E7A5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F1C7E4F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32664EE" w14:textId="702D5B0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2FADC3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CDE4CE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739BCA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CF19FBF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797E461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C8A576E" w14:textId="1EC5518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248BFF3" w14:textId="7C73E4C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BF88E77" w14:textId="37D2A8F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5643976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C54D366" w14:textId="68281D54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D3EDC7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F9D07DD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1784.2</w:t>
            </w:r>
          </w:p>
        </w:tc>
      </w:tr>
      <w:tr w:rsidR="000622F8" w:rsidRPr="0014640D" w14:paraId="2F7838D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A15313F" w14:textId="1A394B29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A0F395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518B22D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1890.0</w:t>
            </w:r>
          </w:p>
        </w:tc>
      </w:tr>
    </w:tbl>
    <w:p w14:paraId="3228AD47" w14:textId="14FC7260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D8C403A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888DD31" w14:textId="3D07D7D4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38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Глюкоза 5%-250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743D4A7F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59A7EC2" w14:textId="5FA8029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2FDD022" w14:textId="3B819CC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E26ABA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7C92FBF4" w14:textId="16BB820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DD8AFE2" w14:textId="19F15CE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CE04ED6" w14:textId="75B757B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5925E973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E5FD38F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D4404AA" w14:textId="45D97BF3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573E75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A7FD37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4E17A8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9E431C1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E79D644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31DC159" w14:textId="1777F101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78F5A95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192EB8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C61AAD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255A648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2CEA811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AD90AF2" w14:textId="3EFE2F6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385CA3E" w14:textId="2911CA5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EAC8EAE" w14:textId="20ECFFE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1A4DA7B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B679EC2" w14:textId="78661A27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4249E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71ACD95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386.5</w:t>
            </w:r>
          </w:p>
        </w:tc>
      </w:tr>
      <w:tr w:rsidR="000622F8" w:rsidRPr="0014640D" w14:paraId="352FD0DC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0280879" w14:textId="1F947E60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AD9E081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3866078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400.0</w:t>
            </w:r>
          </w:p>
        </w:tc>
      </w:tr>
    </w:tbl>
    <w:p w14:paraId="066C45AB" w14:textId="61FC49B6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2B95803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B7228FC" w14:textId="792E09C2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39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1330F3">
        <w:rPr>
          <w:rFonts w:ascii="GHEA Grapalat" w:hAnsi="GHEA Grapalat" w:cs="Calibri"/>
          <w:color w:val="000000"/>
        </w:rPr>
        <w:t>Декстроза (глюкоза) 400мг/мл 5мл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67608EF6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59B0061" w14:textId="57D903E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66A2F87" w14:textId="0215AB5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2AE20E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7D3186CC" w14:textId="3459C6C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700D3F7C" w14:textId="387FB22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7497028" w14:textId="5849C1C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12D6E752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E596AC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76328D8" w14:textId="1DB657AB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4222AF6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47AEC59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6DF629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72609B2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974F6CD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72CF148" w14:textId="619E7BF9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12315D0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0ACBAC5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29F5FA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94EE50F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0A683AD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2B61970" w14:textId="0C9A6C7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EFA9EE1" w14:textId="40599F4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FADD243" w14:textId="3FED061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16E4B19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BA63686" w14:textId="0664F720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286AC8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39504C4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306.0</w:t>
            </w:r>
          </w:p>
        </w:tc>
      </w:tr>
      <w:tr w:rsidR="000622F8" w:rsidRPr="0014640D" w14:paraId="15D85331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E7EA8C7" w14:textId="5E545608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C1DC4D7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D15512F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301.8</w:t>
            </w:r>
          </w:p>
        </w:tc>
      </w:tr>
    </w:tbl>
    <w:p w14:paraId="26FC2D7C" w14:textId="160B54A9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369A7BE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754F89D" w14:textId="6695F5AF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41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Диосмектит (смектит диоктаэдрический) 3000мг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2B76EAEB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1D2A203" w14:textId="77447C4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89E140C" w14:textId="5428670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373EAB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5100974B" w14:textId="486607E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EB8FB27" w14:textId="3F907A4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987D804" w14:textId="75A4A6E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2431F19E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C1F0E9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E7E984F" w14:textId="4D961EF8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9A5DB0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AD15F1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D398F0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B0EF2AC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1D725A1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78073C4" w14:textId="33B8DC6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5E62AC1" w14:textId="5D61F17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A02EE07" w14:textId="679806D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4DA3144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6F5D148" w14:textId="0AC87C61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F6A9D35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81DE33B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260.7</w:t>
            </w:r>
          </w:p>
        </w:tc>
      </w:tr>
    </w:tbl>
    <w:p w14:paraId="044D59A3" w14:textId="76AE48F4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6746908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AEE0ED4" w14:textId="09C73786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42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Димедрол 10мг/мл, 1мл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2B6C4447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9BBBA52" w14:textId="22CCF43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1E7DDCA" w14:textId="620613A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7346DE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21699A8D" w14:textId="58FFB1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B5AE651" w14:textId="2453C24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9429C20" w14:textId="4BBBAE4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7772E1E2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3842AA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065918D" w14:textId="7C7A76B4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38DA75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C5880C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A512E8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3ACDBF1B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0D508A13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5CDAED3" w14:textId="61AD4BB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EB8D02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3158F6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D2A4CB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C24C963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02293240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017960A6" w14:textId="3F6F076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287D77E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06DC13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D9A1BA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7629103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0A4EB961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092A6C9F" w14:textId="06256C0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B95D3F2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DF0CFF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A681E64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B61D9CA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401732C7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3ECC89D" w14:textId="56A70A8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D90BA5" w14:textId="69575F8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AA0A643" w14:textId="2C08780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2A3B833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503DF59" w14:textId="1562854C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09C381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421A81F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365.0</w:t>
            </w:r>
          </w:p>
        </w:tc>
      </w:tr>
      <w:tr w:rsidR="000622F8" w:rsidRPr="0014640D" w14:paraId="15DD51B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82548D8" w14:textId="79176A0D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9684FF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1D0E491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371.7</w:t>
            </w:r>
          </w:p>
        </w:tc>
      </w:tr>
      <w:tr w:rsidR="000622F8" w:rsidRPr="0014640D" w14:paraId="62A3FE4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69588F0" w14:textId="0E27528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B351C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754288A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498.3</w:t>
            </w:r>
          </w:p>
        </w:tc>
      </w:tr>
      <w:tr w:rsidR="000622F8" w:rsidRPr="0014640D" w14:paraId="620BFCE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85F33A6" w14:textId="62508690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74D4E2F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BBD239C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424.5</w:t>
            </w:r>
          </w:p>
        </w:tc>
      </w:tr>
    </w:tbl>
    <w:p w14:paraId="00F1EC9C" w14:textId="6936CC18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C0EC31C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D5FE9FB" w14:textId="61B2E3B6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43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6A195C" w:rsidRPr="0049198C">
        <w:rPr>
          <w:rFonts w:ascii="GHEA Grapalat" w:hAnsi="GHEA Grapalat" w:cs="Calibri"/>
          <w:color w:val="000000"/>
        </w:rPr>
        <w:t>Дротаверина гидрохлорид 40 мг, 2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6"/>
        <w:gridCol w:w="3015"/>
        <w:gridCol w:w="3104"/>
        <w:gridCol w:w="1691"/>
      </w:tblGrid>
      <w:tr w:rsidR="000622F8" w:rsidRPr="0014640D" w14:paraId="4A746335" w14:textId="77777777" w:rsidTr="00B15D9F">
        <w:trPr>
          <w:trHeight w:val="26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23A01B33" w14:textId="5603F5F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50404546" w14:textId="5631BDF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CAE6EC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5ADD057C" w14:textId="3B94EE1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C285889" w14:textId="6F4E7E0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2D96E96" w14:textId="2ACA050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69F1DE07" w14:textId="77777777" w:rsidTr="00B15D9F">
        <w:trPr>
          <w:trHeight w:val="98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6E0EC59D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7BFFE50" w14:textId="70DE902D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2B8C1AA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8E75F7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F466087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92262F3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EDF9B37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635283AA" w14:textId="4B04ABCA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F92062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00391A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3F7EBE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0611022F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473AD02E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36514EA0" w14:textId="17209D06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84228C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D22BC7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8A53C8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777B2AC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558D7C72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FEC042C" w14:textId="4A59787B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C68CEE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BD608E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D20340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2626B3A" w14:textId="77777777" w:rsidTr="00B15D9F">
        <w:trPr>
          <w:trHeight w:val="70"/>
          <w:jc w:val="center"/>
        </w:trPr>
        <w:tc>
          <w:tcPr>
            <w:tcW w:w="538" w:type="dxa"/>
            <w:shd w:val="clear" w:color="auto" w:fill="auto"/>
            <w:vAlign w:val="center"/>
          </w:tcPr>
          <w:p w14:paraId="760E660B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216DB3FA" w14:textId="364B599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89E3A97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93A723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23DA7F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4B8737F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541807E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333D0C3" w14:textId="3C28730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5DCABF8" w14:textId="27A5B95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DBE2EDA" w14:textId="5B0301D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1CFF5E6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8F53224" w14:textId="3E85897D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91728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3E2C07E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48.7</w:t>
            </w:r>
          </w:p>
        </w:tc>
      </w:tr>
      <w:tr w:rsidR="000622F8" w:rsidRPr="0014640D" w14:paraId="78BC4AF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BD4FA26" w14:textId="5025CCA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48D32CA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7E21E97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55.0</w:t>
            </w:r>
          </w:p>
        </w:tc>
      </w:tr>
      <w:tr w:rsidR="000622F8" w:rsidRPr="0014640D" w14:paraId="1A12E503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A94C3D7" w14:textId="558CDEF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829EE5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BA95447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46.9</w:t>
            </w:r>
          </w:p>
        </w:tc>
      </w:tr>
      <w:tr w:rsidR="000622F8" w:rsidRPr="0014640D" w14:paraId="60BF72F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1E866ED" w14:textId="101C455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BC16CD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679264F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56.0</w:t>
            </w:r>
          </w:p>
        </w:tc>
      </w:tr>
      <w:tr w:rsidR="000622F8" w:rsidRPr="0014640D" w14:paraId="321294B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BAB99B9" w14:textId="4C9E3EDA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351610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C9C4512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55.3</w:t>
            </w:r>
          </w:p>
        </w:tc>
      </w:tr>
    </w:tbl>
    <w:p w14:paraId="0DDEF2EA" w14:textId="27EB9BA1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D19BFB8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CD5328C" w14:textId="77777777" w:rsidR="00103C87" w:rsidRDefault="00103C87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FDCBEFA" w14:textId="06F9E0CD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44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49198C">
        <w:rPr>
          <w:rFonts w:ascii="GHEA Grapalat" w:hAnsi="GHEA Grapalat" w:cs="Calibri"/>
          <w:color w:val="000000"/>
        </w:rPr>
        <w:t>Дротаверин (дротаверина гидрохлорид) 40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00CB186F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2973B15" w14:textId="4DF1CA8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EC292A9" w14:textId="0828E4D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98124F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6A736A06" w14:textId="0A0BED7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8B749CF" w14:textId="3BBB8DD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A977E09" w14:textId="063C9F4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6098BEB8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A7502C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5F8B628" w14:textId="7A4500C5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170F967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61CD6E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B6D711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ED995BF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4069114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C52B8B8" w14:textId="5B0D3A0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C85601B" w14:textId="7902C33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3C4CFE9" w14:textId="19EC6C0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273AA5D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9C7F53C" w14:textId="3C64D2D8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717B3A0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352B6C6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2.5</w:t>
            </w:r>
          </w:p>
        </w:tc>
      </w:tr>
    </w:tbl>
    <w:p w14:paraId="0FFA0A9F" w14:textId="5F9A9505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676287E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DFC1C1F" w14:textId="6CFD164F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45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49198C">
        <w:rPr>
          <w:rFonts w:ascii="GHEA Grapalat" w:hAnsi="GHEA Grapalat" w:cs="Calibri"/>
          <w:color w:val="000000"/>
        </w:rPr>
        <w:t>Калий хлористый 4%, 200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45B9151F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BCFD3DD" w14:textId="75709B1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EFF8FD6" w14:textId="330318A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D3DFAA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3DC6BB74" w14:textId="20CE88F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C122D9B" w14:textId="509B63C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06C4C55" w14:textId="2F0AB6A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04B1FF35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86C219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751D489" w14:textId="6A841B54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953391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8C2702A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655CD4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B984DE0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08E817A1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CF05800" w14:textId="2E01894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B6CD8BC" w14:textId="29B3121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9C36AE1" w14:textId="7E20E7C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481A449A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ADF1F74" w14:textId="09D10A07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CC6862C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7162871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860.0</w:t>
            </w:r>
          </w:p>
        </w:tc>
      </w:tr>
    </w:tbl>
    <w:p w14:paraId="32C6A1B6" w14:textId="4F99CBCA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9368DD3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CEB8ECE" w14:textId="2D8D2A68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46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49198C">
        <w:rPr>
          <w:rFonts w:ascii="GHEA Grapalat" w:hAnsi="GHEA Grapalat" w:cs="Calibri"/>
          <w:color w:val="000000"/>
        </w:rPr>
        <w:t>Натрия хлорид 0,9%, 100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42449970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3D21C53" w14:textId="5C8D2BF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E956B6D" w14:textId="6BE4E0D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547152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430464CC" w14:textId="1DCBBC9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A9BACEB" w14:textId="594D508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1457FCC" w14:textId="56C1FB2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1042839A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CBF3FD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001195C" w14:textId="20159CC8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536BAB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FA68FB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3E556E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EB47114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2BF7592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60E5EF1" w14:textId="0D292736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05D3BE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3CF425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131CDE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4D137433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B62F084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DB1F982" w14:textId="76C4C5DE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FBDA5F3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9943E2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72261E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E5D9DB8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26E586B7" w14:textId="77777777" w:rsidTr="00103C87">
        <w:trPr>
          <w:trHeight w:val="215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87889D6" w14:textId="1C2766B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34CC974" w14:textId="3C05840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3D96ADD" w14:textId="1E52284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635D38D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E6DD992" w14:textId="5974540E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7408DA1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286404B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200.0</w:t>
            </w:r>
          </w:p>
        </w:tc>
      </w:tr>
      <w:tr w:rsidR="000622F8" w:rsidRPr="0014640D" w14:paraId="557E609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A596CEA" w14:textId="55D84D3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3B40F5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DBC8D1D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178.2</w:t>
            </w:r>
          </w:p>
        </w:tc>
      </w:tr>
      <w:tr w:rsidR="000622F8" w:rsidRPr="0014640D" w14:paraId="2B4752C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C4C262B" w14:textId="59742468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0612AFE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ABB3759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190.0</w:t>
            </w:r>
          </w:p>
        </w:tc>
      </w:tr>
    </w:tbl>
    <w:p w14:paraId="6A40A43E" w14:textId="5F6F0896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CE9BE95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E412EB9" w14:textId="634D828B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47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49198C">
        <w:rPr>
          <w:rFonts w:ascii="GHEA Grapalat" w:hAnsi="GHEA Grapalat" w:cs="Calibri"/>
          <w:color w:val="000000"/>
        </w:rPr>
        <w:t>Натрия хлорид 0,9%, 200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4209B022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5AA4BD1" w14:textId="4F440D3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12B7E3F" w14:textId="2A9B62F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C97114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1A7DA057" w14:textId="41DFF6F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07CE625" w14:textId="559D958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29610A7" w14:textId="4DC77F1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6251242B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8B6DD8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A5E0B7D" w14:textId="742319E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4EBAD20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05D81F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E5086D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34F8E5C3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DE56574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4471F931" w14:textId="019BA020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6371B5C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C57592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E03058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194FD4AE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B934720" w14:textId="77777777" w:rsidR="000622F8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C1C75EE" w14:textId="06D6587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AE52D77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50DE76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173249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69EDB8C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0CE1E27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7595683" w14:textId="0F55DC8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958B275" w14:textId="105349F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AC32EA9" w14:textId="501F306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6A638CF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0BA87C3" w14:textId="49FB5EDB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EF72014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99669BF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830.0</w:t>
            </w:r>
          </w:p>
        </w:tc>
      </w:tr>
      <w:tr w:rsidR="000622F8" w:rsidRPr="0014640D" w14:paraId="7010532E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824C67E" w14:textId="110C805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5DF7790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8FA9418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736.3</w:t>
            </w:r>
          </w:p>
        </w:tc>
      </w:tr>
      <w:tr w:rsidR="000622F8" w:rsidRPr="0014640D" w14:paraId="08E5C167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D53EC38" w14:textId="60291E1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799F86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8DAB1DA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780.0</w:t>
            </w:r>
          </w:p>
        </w:tc>
      </w:tr>
    </w:tbl>
    <w:p w14:paraId="713951A6" w14:textId="155110FC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EFE4737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BFED0D6" w14:textId="5CBADCF5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48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49198C">
        <w:rPr>
          <w:rFonts w:ascii="GHEA Grapalat" w:hAnsi="GHEA Grapalat" w:cs="Calibri"/>
          <w:color w:val="000000"/>
        </w:rPr>
        <w:t>Натрия хлорид 0,9%, 500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1A257917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99E8300" w14:textId="53A27B0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1146800" w14:textId="7D18847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6E6890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65241195" w14:textId="0AD853B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3C36FE0" w14:textId="42D0998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BA7A9AE" w14:textId="7A5C786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Краткое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описание несоответствия</w:t>
            </w:r>
          </w:p>
        </w:tc>
      </w:tr>
      <w:tr w:rsidR="000622F8" w:rsidRPr="0014640D" w14:paraId="061EAC11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2AA32B0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0B6131E" w14:textId="54156996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408377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A45D58E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41EA14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6E7F8FD1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1BBB847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9996D28" w14:textId="025E3B33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DFD90E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3AD44B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932D76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EBD449B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0DE42222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DFDB591" w14:textId="75161A5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92B4B8C" w14:textId="48DBD62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CFE2BD4" w14:textId="4CFBEC3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68F6A4F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3FE3C16" w14:textId="6333BB96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B53C147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72A9DDA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17010.0</w:t>
            </w:r>
          </w:p>
        </w:tc>
      </w:tr>
      <w:tr w:rsidR="000622F8" w:rsidRPr="0014640D" w14:paraId="0EA551F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923595E" w14:textId="67A7D312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C28497C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097E7D2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18000.0</w:t>
            </w:r>
          </w:p>
        </w:tc>
      </w:tr>
    </w:tbl>
    <w:p w14:paraId="774608C8" w14:textId="7FBC0043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4CBC642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881B782" w14:textId="249B7498" w:rsidR="000622F8" w:rsidRPr="00BF611A" w:rsidRDefault="000622F8" w:rsidP="000622F8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49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1330F3">
        <w:rPr>
          <w:rFonts w:ascii="GHEA Grapalat" w:hAnsi="GHEA Grapalat" w:cs="Calibri"/>
          <w:color w:val="000000"/>
        </w:rPr>
        <w:t>Натрия хлорид 0,9%, 500мл, без ПВХ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4FA6248E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369AE6D" w14:textId="3FFE88B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85547EA" w14:textId="6FDAF2B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AB4BE5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62F5E8E3" w14:textId="13B8741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EF446E7" w14:textId="63487BE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C50B7C0" w14:textId="1BFFF9E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7EE12588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3D5335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51EEBE5" w14:textId="53A5D0EA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E4C638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392A90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C6C395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E69CB91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5E333F93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BB34893" w14:textId="73414A2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7F41383" w14:textId="103F83AB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99D2F7A" w14:textId="0DB0F3E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4D7B248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F1AC596" w14:textId="619B76C9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1B0DD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5EFD996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2166.7</w:t>
            </w:r>
          </w:p>
        </w:tc>
      </w:tr>
    </w:tbl>
    <w:p w14:paraId="08357BD5" w14:textId="73AC92D8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6DC489D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BDA6548" w14:textId="4086EE48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50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49198C">
        <w:rPr>
          <w:rFonts w:ascii="GHEA Grapalat" w:hAnsi="GHEA Grapalat" w:cs="Calibri"/>
          <w:color w:val="000000"/>
        </w:rPr>
        <w:t>Натрия хлорид 0,9% 1000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0D04AD4F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46C687B" w14:textId="32125B6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DF0EAB0" w14:textId="7D99051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E6817A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3A60914D" w14:textId="0FD34A7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5B307D2" w14:textId="38022E4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03FDCC0" w14:textId="41F361E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569C1F7F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779775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9E3C43B" w14:textId="4F57159E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1EBE8C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24E9A06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C77AFB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84B6232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E713131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778E76A" w14:textId="7A5065A4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4529358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EEB558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53D35F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F031DD5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D8CD94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59C7661" w14:textId="3FDE158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E7646C5" w14:textId="09C04F3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A85E41C" w14:textId="2CDFA37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33CCAEF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F77F067" w14:textId="2498DA15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74E6C1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694C169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792.7</w:t>
            </w:r>
          </w:p>
        </w:tc>
      </w:tr>
      <w:tr w:rsidR="000622F8" w:rsidRPr="0014640D" w14:paraId="5E086481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E600634" w14:textId="49EC030F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4DACAA3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89CAF92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960.0</w:t>
            </w:r>
          </w:p>
        </w:tc>
      </w:tr>
    </w:tbl>
    <w:p w14:paraId="03049B5C" w14:textId="5EBEC194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2C8BA83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9A8263B" w14:textId="43314C91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51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49198C">
        <w:rPr>
          <w:rFonts w:ascii="GHEA Grapalat" w:hAnsi="GHEA Grapalat" w:cs="Calibri"/>
          <w:color w:val="000000"/>
        </w:rPr>
        <w:t>Натрия хлорид 0,9% 3000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71D4A966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2CF92D4" w14:textId="5D7A5B8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040B05A" w14:textId="7F16A5E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CBA1E4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1B292CE5" w14:textId="000CCBF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5AC028B" w14:textId="7A128A7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2EA4E90" w14:textId="5CEBA6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742F2F31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673AC0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E9AC689" w14:textId="0A02C2AD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32BF284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A78C93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6CD11C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1326455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64D8D214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54002B3" w14:textId="17986BB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3B43D21" w14:textId="2FBA426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49A0C5B" w14:textId="6A2DA73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793B1DA1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D002CFE" w14:textId="571A95C3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ACB036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94EA5CB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5833.3</w:t>
            </w:r>
          </w:p>
        </w:tc>
      </w:tr>
    </w:tbl>
    <w:p w14:paraId="6BECB53A" w14:textId="622434BA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2F16921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25B08F5" w14:textId="640FA458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52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49198C">
        <w:rPr>
          <w:rFonts w:ascii="GHEA Grapalat" w:hAnsi="GHEA Grapalat" w:cs="Calibri"/>
          <w:color w:val="000000"/>
        </w:rPr>
        <w:t>Натрия хлорид 10% раствор 50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4E839C31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9735D1E" w14:textId="71F1D67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9C837FF" w14:textId="78C9595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118DAE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11936CCC" w14:textId="3DE51CF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FC19883" w14:textId="103E08E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104C198" w14:textId="4F29660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424481E5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2A0BD194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273E313" w14:textId="6A6DE42D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2DB0E3E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8BE3F29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589CB2D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9381478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1399BC7C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776171C" w14:textId="41258E6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8616D01" w14:textId="0B51E72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C9FA56A" w14:textId="2022E05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635FE41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BE0A6F5" w14:textId="2D2C5C40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471CA8A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C73D930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88.3</w:t>
            </w:r>
          </w:p>
        </w:tc>
      </w:tr>
    </w:tbl>
    <w:p w14:paraId="70BE6EDE" w14:textId="1CE04C45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Критерий, примененный для определения отобранного участника: заявки оцененные как удовлетворяющие</w:t>
      </w:r>
    </w:p>
    <w:p w14:paraId="54B0280B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4FD0F55" w14:textId="594AEDCF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53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1330F3">
        <w:rPr>
          <w:rFonts w:ascii="GHEA Grapalat" w:hAnsi="GHEA Grapalat" w:cs="Calibri"/>
          <w:color w:val="000000"/>
        </w:rPr>
        <w:t>Хлорид натрия, хлорид калия, хлорид кальция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61DD3FA3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B41E17A" w14:textId="1FBA6DE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9740EF7" w14:textId="5081311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46EE721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0DA5CF2F" w14:textId="08B14C3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D09EAA8" w14:textId="0D71B2D9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07C0BCA" w14:textId="4DE22A6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3923539B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FDF48C5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3F7B7BC" w14:textId="1F95D15F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1507F0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826710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5CA336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24D0CD75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B4B42F1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153E507" w14:textId="3308D5F8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A86105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42DA86F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6A3611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966BF04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2D12A7E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5BB0186" w14:textId="6C32B32E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236624D" w14:textId="750A351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B65D7C0" w14:textId="0AAB177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499FEA2B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FC144BB" w14:textId="4B637C12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47689A8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28BD611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284.7</w:t>
            </w:r>
          </w:p>
        </w:tc>
      </w:tr>
      <w:tr w:rsidR="000622F8" w:rsidRPr="0014640D" w14:paraId="4E76D588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6E762F8" w14:textId="6A1800D7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5CC8B6D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30DAB70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300.0</w:t>
            </w:r>
          </w:p>
        </w:tc>
      </w:tr>
    </w:tbl>
    <w:p w14:paraId="3FEAA72F" w14:textId="59EB695C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81C9BAE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C8D2160" w14:textId="035538F8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54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1330F3">
        <w:rPr>
          <w:rFonts w:ascii="GHEA Grapalat" w:hAnsi="GHEA Grapalat" w:cs="Calibri"/>
          <w:color w:val="000000"/>
        </w:rPr>
        <w:t>Инсулин человеческий (рекомбинантная ДНК) 100ММ/мл 3мл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2831E1FA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D463E6E" w14:textId="54919BF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0AD60B29" w14:textId="5406640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076C77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77CFC499" w14:textId="0DD5CC9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8B618A4" w14:textId="7E39DA38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CDC3D8A" w14:textId="0A7DBE54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0D3DC87D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CB6FDA1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32CB9BE" w14:textId="2D38AE25" w:rsidR="000622F8" w:rsidRPr="00BF611A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“МЛН Фарм”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5DE86F6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4EC7C8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F716BB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7F634DE1" w14:textId="77777777" w:rsidTr="00B15D9F">
        <w:trPr>
          <w:trHeight w:val="7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6410CB3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5890E5B9" w14:textId="1175D510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9C9DAF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FE26A75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C1AE8D8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FAF9F69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51DC2E4F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F833D90" w14:textId="4D2D076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8DD7C8D" w14:textId="3D95CFF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40012C0" w14:textId="4524333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51C3043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6E96F62" w14:textId="540C153F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“МЛН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462BE8B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B34C054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260.0</w:t>
            </w:r>
          </w:p>
        </w:tc>
      </w:tr>
      <w:tr w:rsidR="000622F8" w:rsidRPr="0014640D" w14:paraId="69F3E1A6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185D0E7" w14:textId="4A9F4B1C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5AC11B9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530BDF2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259.9</w:t>
            </w:r>
          </w:p>
        </w:tc>
      </w:tr>
    </w:tbl>
    <w:p w14:paraId="4C249D82" w14:textId="27CBC76F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3BB55E6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4DB31F2" w14:textId="43D61CF2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55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 w:rsidR="00103C87" w:rsidRPr="001330F3">
        <w:rPr>
          <w:rFonts w:ascii="GHEA Grapalat" w:hAnsi="GHEA Grapalat" w:cs="Calibri"/>
          <w:color w:val="000000"/>
        </w:rPr>
        <w:t>Инсулин человеческий (рекомбинантная ДНК) 100 ММ/мл, 10мл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2727"/>
        <w:gridCol w:w="3024"/>
        <w:gridCol w:w="3113"/>
        <w:gridCol w:w="1692"/>
      </w:tblGrid>
      <w:tr w:rsidR="000622F8" w:rsidRPr="0014640D" w14:paraId="719A6D39" w14:textId="77777777" w:rsidTr="00B15D9F">
        <w:trPr>
          <w:trHeight w:val="26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817DF23" w14:textId="620E161D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6D833D5" w14:textId="0F15C22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F493E5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14:paraId="47EA09F1" w14:textId="207E006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88C3711" w14:textId="17621BE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629832F" w14:textId="06BD260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7287D28F" w14:textId="77777777" w:rsidTr="00B15D9F">
        <w:trPr>
          <w:trHeight w:val="98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C5D2B07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D48872F" w14:textId="1CFC14D6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5276CF2B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32F68E3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7B9EB62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FA5AE7C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53A93115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223B2AC" w14:textId="75A6051F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E8A5257" w14:textId="40D53B0A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B85B622" w14:textId="1A45D833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0DE8312D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CCCE0DA" w14:textId="693DAFE4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ADAC616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5EE315B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137.5</w:t>
            </w:r>
          </w:p>
        </w:tc>
      </w:tr>
    </w:tbl>
    <w:p w14:paraId="1FB338E8" w14:textId="7AC8B9B8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99AE08B" w14:textId="77777777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5A4FA2F" w14:textId="124D49E7" w:rsidR="000622F8" w:rsidRPr="00E20DA9" w:rsidRDefault="000622F8" w:rsidP="000622F8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56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103C87" w:rsidRPr="001330F3">
        <w:rPr>
          <w:rFonts w:ascii="GHEA Grapalat" w:hAnsi="GHEA Grapalat" w:cs="Calibri"/>
          <w:color w:val="000000"/>
        </w:rPr>
        <w:t>Инсулин человеческий (рекомбинантная ДНК) 100 ММ/мл, 10мл, аптека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03"/>
        <w:gridCol w:w="3016"/>
        <w:gridCol w:w="3105"/>
        <w:gridCol w:w="1692"/>
      </w:tblGrid>
      <w:tr w:rsidR="000622F8" w:rsidRPr="0014640D" w14:paraId="516E3025" w14:textId="77777777" w:rsidTr="00B15D9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51E8DB4" w14:textId="4DBA060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02F07D0" w14:textId="39335A72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74B6CBC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18" w:type="dxa"/>
            <w:shd w:val="clear" w:color="auto" w:fill="auto"/>
            <w:vAlign w:val="center"/>
          </w:tcPr>
          <w:p w14:paraId="33974EA6" w14:textId="46E3D481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4EB114CA" w14:textId="0C29F340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A776518" w14:textId="3894E0CC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622F8" w:rsidRPr="0014640D" w14:paraId="17C80E12" w14:textId="77777777" w:rsidTr="00B15D9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B39E0F9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67868A7" w14:textId="36C41B22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1453B15A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69C785A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65EA40B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622F8" w:rsidRPr="0014640D" w14:paraId="5F6B1A16" w14:textId="77777777" w:rsidTr="00B15D9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0D0745F" w14:textId="77777777" w:rsidR="000622F8" w:rsidRPr="00CB0226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080D4452" w14:textId="7019CCA8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0002AF2C" w14:textId="77777777" w:rsidR="000622F8" w:rsidRPr="001D23AF" w:rsidRDefault="000622F8" w:rsidP="00B15D9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07" w:type="dxa"/>
            <w:shd w:val="clear" w:color="auto" w:fill="auto"/>
            <w:vAlign w:val="center"/>
          </w:tcPr>
          <w:p w14:paraId="0206D300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AD95A53" w14:textId="77777777" w:rsidR="000622F8" w:rsidRPr="0014640D" w:rsidRDefault="000622F8" w:rsidP="00B15D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AD4A000" w14:textId="77777777" w:rsidR="000622F8" w:rsidRPr="0014640D" w:rsidRDefault="000622F8" w:rsidP="000622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0622F8" w:rsidRPr="0014640D" w14:paraId="5096A9D0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A0AE9F4" w14:textId="5F39CC0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FBE1A32" w14:textId="6B93A3F6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AFFC0DD" w14:textId="5316E245" w:rsidR="000622F8" w:rsidRPr="0014640D" w:rsidRDefault="000622F8" w:rsidP="00B15D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622F8" w:rsidRPr="0014640D" w14:paraId="3174D15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EFD6E00" w14:textId="05F1D78C" w:rsidR="000622F8" w:rsidRPr="007F29B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B71BCE2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567FD7E" w14:textId="77777777" w:rsidR="000622F8" w:rsidRPr="00BE53B2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58.3</w:t>
            </w:r>
          </w:p>
        </w:tc>
      </w:tr>
      <w:tr w:rsidR="000622F8" w:rsidRPr="0014640D" w14:paraId="7E001D29" w14:textId="77777777" w:rsidTr="00B15D9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98FFF7F" w14:textId="67260D0A" w:rsidR="000622F8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449A5DE" w14:textId="77777777" w:rsidR="000622F8" w:rsidRPr="001D23AF" w:rsidRDefault="000622F8" w:rsidP="00B15D9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86D23B8" w14:textId="77777777" w:rsidR="000622F8" w:rsidRPr="00857ADC" w:rsidRDefault="000622F8" w:rsidP="00B15D9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41.7</w:t>
            </w:r>
          </w:p>
        </w:tc>
      </w:tr>
    </w:tbl>
    <w:p w14:paraId="656BAD7F" w14:textId="1A09515C" w:rsidR="000622F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B8B54C7" w14:textId="77777777" w:rsidR="0069565A" w:rsidRDefault="0069565A" w:rsidP="00CA5381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777FAC6" w14:textId="694D4002" w:rsidR="009A254B" w:rsidRPr="00D32C2F" w:rsidRDefault="00D32C2F" w:rsidP="00CA538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32C2F">
        <w:rPr>
          <w:rFonts w:ascii="GHEA Grapalat" w:hAnsi="GHEA Grapalat" w:cs="Sylfaen" w:hint="eastAsia"/>
          <w:sz w:val="20"/>
          <w:lang w:val="af-ZA"/>
        </w:rPr>
        <w:t>Согласно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статье</w:t>
      </w:r>
      <w:r w:rsidRPr="00D32C2F">
        <w:rPr>
          <w:rFonts w:ascii="GHEA Grapalat" w:hAnsi="GHEA Grapalat" w:cs="Sylfaen"/>
          <w:sz w:val="20"/>
          <w:lang w:val="af-ZA"/>
        </w:rPr>
        <w:t xml:space="preserve"> 10 </w:t>
      </w:r>
      <w:r w:rsidRPr="00D32C2F">
        <w:rPr>
          <w:rFonts w:ascii="GHEA Grapalat" w:hAnsi="GHEA Grapalat" w:cs="Sylfaen" w:hint="eastAsia"/>
          <w:sz w:val="20"/>
          <w:lang w:val="af-ZA"/>
        </w:rPr>
        <w:t>Закона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РА</w:t>
      </w:r>
      <w:r w:rsidRPr="00D32C2F">
        <w:rPr>
          <w:rFonts w:ascii="GHEA Grapalat" w:hAnsi="GHEA Grapalat" w:cs="Sylfaen"/>
          <w:sz w:val="20"/>
          <w:lang w:val="af-ZA"/>
        </w:rPr>
        <w:t xml:space="preserve"> "</w:t>
      </w:r>
      <w:r w:rsidRPr="00D32C2F">
        <w:rPr>
          <w:rFonts w:ascii="GHEA Grapalat" w:hAnsi="GHEA Grapalat" w:cs="Sylfaen" w:hint="eastAsia"/>
          <w:sz w:val="20"/>
          <w:lang w:val="af-ZA"/>
        </w:rPr>
        <w:t>О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закупках</w:t>
      </w:r>
      <w:r w:rsidRPr="00D32C2F">
        <w:rPr>
          <w:rFonts w:ascii="GHEA Grapalat" w:hAnsi="GHEA Grapalat" w:cs="Sylfaen"/>
          <w:sz w:val="20"/>
          <w:lang w:val="af-ZA"/>
        </w:rPr>
        <w:t xml:space="preserve">" </w:t>
      </w:r>
      <w:r w:rsidRPr="00D32C2F">
        <w:rPr>
          <w:rFonts w:ascii="GHEA Grapalat" w:hAnsi="GHEA Grapalat" w:cs="Sylfaen" w:hint="eastAsia"/>
          <w:sz w:val="20"/>
          <w:lang w:val="af-ZA"/>
        </w:rPr>
        <w:t>срок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бездействия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установлен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в</w:t>
      </w:r>
      <w:r w:rsidRPr="00D32C2F">
        <w:rPr>
          <w:rFonts w:ascii="GHEA Grapalat" w:hAnsi="GHEA Grapalat" w:cs="Sylfaen"/>
          <w:sz w:val="20"/>
          <w:lang w:val="af-ZA"/>
        </w:rPr>
        <w:t xml:space="preserve"> 10 </w:t>
      </w:r>
      <w:r w:rsidRPr="00D32C2F">
        <w:rPr>
          <w:rFonts w:ascii="GHEA Grapalat" w:hAnsi="GHEA Grapalat" w:cs="Sylfaen" w:hint="eastAsia"/>
          <w:sz w:val="20"/>
          <w:lang w:val="af-ZA"/>
        </w:rPr>
        <w:t>календарных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дней</w:t>
      </w:r>
      <w:r w:rsidRPr="00D32C2F">
        <w:rPr>
          <w:rFonts w:ascii="GHEA Grapalat" w:hAnsi="GHEA Grapalat" w:cs="Sylfaen"/>
          <w:sz w:val="20"/>
          <w:lang w:val="af-ZA"/>
        </w:rPr>
        <w:t>.</w:t>
      </w:r>
    </w:p>
    <w:p w14:paraId="40D54201" w14:textId="316C206D" w:rsidR="00C63497" w:rsidRDefault="00E747E7" w:rsidP="007265C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5CAB">
        <w:rPr>
          <w:rFonts w:ascii="GHEA Grapalat" w:hAnsi="GHEA Grapalat"/>
          <w:sz w:val="20"/>
          <w:szCs w:val="24"/>
        </w:rPr>
        <w:t>Арм</w:t>
      </w:r>
      <w:r w:rsidR="00CA02EF">
        <w:rPr>
          <w:rFonts w:ascii="GHEA Grapalat" w:hAnsi="GHEA Grapalat"/>
          <w:sz w:val="20"/>
          <w:szCs w:val="24"/>
        </w:rPr>
        <w:t>ан</w:t>
      </w:r>
      <w:r w:rsidR="00D95CAB">
        <w:rPr>
          <w:rFonts w:ascii="GHEA Grapalat" w:hAnsi="GHEA Grapalat"/>
          <w:sz w:val="20"/>
          <w:szCs w:val="24"/>
        </w:rPr>
        <w:t xml:space="preserve">  Амбарцум</w:t>
      </w:r>
      <w:r w:rsidR="00C63497" w:rsidRPr="00B568D6">
        <w:rPr>
          <w:rFonts w:ascii="GHEA Grapalat" w:hAnsi="GHEA Grapalat"/>
          <w:sz w:val="20"/>
          <w:szCs w:val="24"/>
        </w:rPr>
        <w:t>ян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F534E7">
        <w:rPr>
          <w:rFonts w:ascii="GHEA Grapalat" w:hAnsi="GHEA Grapalat"/>
          <w:sz w:val="20"/>
          <w:szCs w:val="24"/>
          <w:lang w:val="en-US"/>
        </w:rPr>
        <w:t>YAK</w:t>
      </w:r>
      <w:r w:rsidR="00556D6A">
        <w:rPr>
          <w:rFonts w:ascii="GHEA Grapalat" w:hAnsi="GHEA Grapalat"/>
          <w:sz w:val="20"/>
          <w:szCs w:val="24"/>
        </w:rPr>
        <w:t>-GHAPD</w:t>
      </w:r>
      <w:r w:rsidR="00F534E7">
        <w:rPr>
          <w:rFonts w:ascii="GHEA Grapalat" w:hAnsi="GHEA Grapalat"/>
          <w:sz w:val="20"/>
          <w:szCs w:val="24"/>
          <w:lang w:val="en-US"/>
        </w:rPr>
        <w:t>z</w:t>
      </w:r>
      <w:r w:rsidR="00556D6A">
        <w:rPr>
          <w:rFonts w:ascii="GHEA Grapalat" w:hAnsi="GHEA Grapalat"/>
          <w:sz w:val="20"/>
          <w:szCs w:val="24"/>
        </w:rPr>
        <w:t>B-2</w:t>
      </w:r>
      <w:r w:rsidR="00103C87">
        <w:rPr>
          <w:rFonts w:ascii="GHEA Grapalat" w:hAnsi="GHEA Grapalat"/>
          <w:sz w:val="20"/>
          <w:szCs w:val="24"/>
          <w:lang w:val="hy-AM"/>
        </w:rPr>
        <w:t>4</w:t>
      </w:r>
      <w:r w:rsidR="00556D6A">
        <w:rPr>
          <w:rFonts w:ascii="GHEA Grapalat" w:hAnsi="GHEA Grapalat"/>
          <w:sz w:val="20"/>
          <w:szCs w:val="24"/>
        </w:rPr>
        <w:t>/</w:t>
      </w:r>
      <w:r w:rsidR="00103C87">
        <w:rPr>
          <w:rFonts w:ascii="GHEA Grapalat" w:hAnsi="GHEA Grapalat"/>
          <w:sz w:val="20"/>
          <w:szCs w:val="24"/>
          <w:lang w:val="hy-AM"/>
        </w:rPr>
        <w:t>1</w:t>
      </w:r>
      <w:r w:rsidR="00B003A9">
        <w:rPr>
          <w:rFonts w:ascii="GHEA Grapalat" w:hAnsi="GHEA Grapalat"/>
          <w:sz w:val="20"/>
          <w:szCs w:val="24"/>
          <w:lang w:val="en-US"/>
        </w:rPr>
        <w:t>2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14:paraId="5051F93A" w14:textId="54914264" w:rsidR="00C63497" w:rsidRPr="00C721EC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Телефон </w:t>
      </w:r>
      <w:r w:rsidR="00CA02EF">
        <w:rPr>
          <w:rFonts w:ascii="GHEA Grapalat" w:hAnsi="GHEA Grapalat"/>
          <w:b/>
          <w:i/>
          <w:sz w:val="20"/>
        </w:rPr>
        <w:t>+37494105130</w:t>
      </w:r>
    </w:p>
    <w:p w14:paraId="73D3103E" w14:textId="1BCD7022" w:rsidR="00C63497" w:rsidRPr="00D62D9D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Электронная почта </w:t>
      </w:r>
      <w:r w:rsidR="00F534E7" w:rsidRPr="00F534E7">
        <w:rPr>
          <w:rFonts w:ascii="GHEA Grapalat" w:hAnsi="GHEA Grapalat"/>
          <w:b/>
          <w:i/>
          <w:sz w:val="20"/>
        </w:rPr>
        <w:t xml:space="preserve">    </w:t>
      </w:r>
      <w:proofErr w:type="spellStart"/>
      <w:r w:rsidR="00F534E7">
        <w:rPr>
          <w:rFonts w:ascii="GHEA Grapalat" w:hAnsi="GHEA Grapalat"/>
          <w:b/>
          <w:i/>
          <w:sz w:val="20"/>
          <w:lang w:val="en-US"/>
        </w:rPr>
        <w:t>arman</w:t>
      </w:r>
      <w:proofErr w:type="spellEnd"/>
      <w:r w:rsidR="00F534E7" w:rsidRPr="00F534E7">
        <w:rPr>
          <w:rFonts w:ascii="GHEA Grapalat" w:hAnsi="GHEA Grapalat"/>
          <w:b/>
          <w:i/>
          <w:sz w:val="20"/>
        </w:rPr>
        <w:t>.</w:t>
      </w:r>
      <w:proofErr w:type="spellStart"/>
      <w:r w:rsidR="00F534E7">
        <w:rPr>
          <w:rFonts w:ascii="GHEA Grapalat" w:hAnsi="GHEA Grapalat"/>
          <w:b/>
          <w:i/>
          <w:sz w:val="20"/>
          <w:lang w:val="en-US"/>
        </w:rPr>
        <w:t>hambardzumyan</w:t>
      </w:r>
      <w:proofErr w:type="spellEnd"/>
      <w:r w:rsidR="00F534E7" w:rsidRPr="00F534E7">
        <w:rPr>
          <w:rFonts w:ascii="GHEA Grapalat" w:hAnsi="GHEA Grapalat"/>
          <w:b/>
          <w:i/>
          <w:sz w:val="20"/>
        </w:rPr>
        <w:t>@</w:t>
      </w:r>
      <w:r w:rsidR="00F534E7">
        <w:rPr>
          <w:rFonts w:ascii="GHEA Grapalat" w:hAnsi="GHEA Grapalat"/>
          <w:b/>
          <w:i/>
          <w:sz w:val="20"/>
          <w:lang w:val="en-US"/>
        </w:rPr>
        <w:t>blood</w:t>
      </w:r>
      <w:r w:rsidR="00F534E7" w:rsidRPr="00F534E7">
        <w:rPr>
          <w:rFonts w:ascii="GHEA Grapalat" w:hAnsi="GHEA Grapalat"/>
          <w:b/>
          <w:i/>
          <w:sz w:val="20"/>
        </w:rPr>
        <w:t>.</w:t>
      </w:r>
      <w:r w:rsidR="00F534E7">
        <w:rPr>
          <w:rFonts w:ascii="GHEA Grapalat" w:hAnsi="GHEA Grapalat"/>
          <w:b/>
          <w:i/>
          <w:sz w:val="20"/>
          <w:lang w:val="en-US"/>
        </w:rPr>
        <w:t>am</w:t>
      </w:r>
      <w:r w:rsidR="00D62D9D" w:rsidRPr="00D62D9D">
        <w:rPr>
          <w:rFonts w:ascii="GHEA Grapalat" w:hAnsi="GHEA Grapalat"/>
          <w:b/>
          <w:i/>
          <w:sz w:val="20"/>
        </w:rPr>
        <w:t xml:space="preserve"> </w:t>
      </w:r>
    </w:p>
    <w:p w14:paraId="713BABFA" w14:textId="11C71600" w:rsidR="00613058" w:rsidRPr="004F1287" w:rsidRDefault="00C63497" w:rsidP="00F2028C">
      <w:pPr>
        <w:pStyle w:val="BodyTextIndent"/>
        <w:ind w:firstLine="567"/>
        <w:rPr>
          <w:rFonts w:ascii="GHEA Grapalat" w:hAnsi="GHEA Grapalat"/>
          <w:b/>
          <w:bCs/>
          <w:i/>
          <w:sz w:val="20"/>
        </w:rPr>
      </w:pPr>
      <w:r w:rsidRPr="007D4535">
        <w:rPr>
          <w:rFonts w:ascii="GHEA Grapalat" w:hAnsi="GHEA Grapalat"/>
          <w:b/>
          <w:i/>
          <w:sz w:val="20"/>
        </w:rPr>
        <w:t>Заказчик</w:t>
      </w:r>
      <w:r w:rsidRPr="007D4535">
        <w:rPr>
          <w:rFonts w:ascii="GHEA Grapalat" w:hAnsi="GHEA Grapalat"/>
          <w:b/>
          <w:i/>
          <w:sz w:val="20"/>
          <w:lang w:val="hy-AM"/>
        </w:rPr>
        <w:t xml:space="preserve">  </w:t>
      </w:r>
      <w:r w:rsidRPr="007D4535">
        <w:rPr>
          <w:rFonts w:ascii="GHEA Grapalat" w:hAnsi="GHEA Grapalat"/>
          <w:b/>
          <w:i/>
          <w:sz w:val="20"/>
        </w:rPr>
        <w:t xml:space="preserve"> </w:t>
      </w:r>
      <w:r w:rsidR="004F1287" w:rsidRPr="004F1287">
        <w:rPr>
          <w:rFonts w:ascii="GHEA Grapalat" w:hAnsi="GHEA Grapalat"/>
          <w:b/>
          <w:bCs/>
          <w:color w:val="0D0D0D"/>
          <w:sz w:val="20"/>
        </w:rPr>
        <w:t>ЗАО «Центр гематологии и онкологии «</w:t>
      </w:r>
      <w:r w:rsidR="004F1287" w:rsidRPr="004F1287">
        <w:rPr>
          <w:rFonts w:ascii="GHEA Grapalat" w:hAnsi="GHEA Grapalat" w:cs="GHEA Grapalat"/>
          <w:b/>
          <w:bCs/>
          <w:color w:val="0D0D0D"/>
          <w:sz w:val="20"/>
        </w:rPr>
        <w:t>Еолян»</w:t>
      </w:r>
      <w:r w:rsidR="004F1287" w:rsidRPr="004F1287">
        <w:rPr>
          <w:rFonts w:ascii="GHEA Grapalat" w:hAnsi="GHEA Grapalat"/>
          <w:b/>
          <w:bCs/>
          <w:color w:val="0D0D0D"/>
          <w:sz w:val="20"/>
        </w:rPr>
        <w:t>» Минздрава Армении</w:t>
      </w:r>
    </w:p>
    <w:sectPr w:rsidR="00613058" w:rsidRPr="004F1287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534D" w14:textId="77777777" w:rsidR="002B4C45" w:rsidRDefault="002B4C45">
      <w:r>
        <w:separator/>
      </w:r>
    </w:p>
  </w:endnote>
  <w:endnote w:type="continuationSeparator" w:id="0">
    <w:p w14:paraId="2B7A5314" w14:textId="77777777" w:rsidR="002B4C45" w:rsidRDefault="002B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9CCA" w14:textId="77777777" w:rsidR="002D556B" w:rsidRDefault="002D55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F6C54D" w14:textId="77777777" w:rsidR="002D556B" w:rsidRDefault="002D556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6F8458" w14:textId="77777777" w:rsidR="002D556B" w:rsidRPr="007C2EDE" w:rsidRDefault="002D55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4BD2">
          <w:rPr>
            <w:rFonts w:ascii="GHEA Grapalat" w:hAnsi="GHEA Grapalat"/>
            <w:noProof/>
            <w:sz w:val="24"/>
            <w:szCs w:val="24"/>
          </w:rPr>
          <w:t>2</w:t>
        </w:r>
        <w:r w:rsidR="00B14BD2">
          <w:rPr>
            <w:rFonts w:ascii="GHEA Grapalat" w:hAnsi="GHEA Grapalat"/>
            <w:noProof/>
            <w:sz w:val="24"/>
            <w:szCs w:val="24"/>
          </w:rPr>
          <w:t>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6EA38" w14:textId="77777777" w:rsidR="002B4C45" w:rsidRDefault="002B4C45">
      <w:r>
        <w:separator/>
      </w:r>
    </w:p>
  </w:footnote>
  <w:footnote w:type="continuationSeparator" w:id="0">
    <w:p w14:paraId="448DDD86" w14:textId="77777777" w:rsidR="002B4C45" w:rsidRDefault="002B4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3775034">
    <w:abstractNumId w:val="30"/>
  </w:num>
  <w:num w:numId="2" w16cid:durableId="877544810">
    <w:abstractNumId w:val="25"/>
  </w:num>
  <w:num w:numId="3" w16cid:durableId="1149205441">
    <w:abstractNumId w:val="3"/>
  </w:num>
  <w:num w:numId="4" w16cid:durableId="439297714">
    <w:abstractNumId w:val="20"/>
  </w:num>
  <w:num w:numId="5" w16cid:durableId="1110124008">
    <w:abstractNumId w:val="34"/>
  </w:num>
  <w:num w:numId="6" w16cid:durableId="892230161">
    <w:abstractNumId w:val="18"/>
  </w:num>
  <w:num w:numId="7" w16cid:durableId="810253360">
    <w:abstractNumId w:val="31"/>
  </w:num>
  <w:num w:numId="8" w16cid:durableId="1030178512">
    <w:abstractNumId w:val="7"/>
  </w:num>
  <w:num w:numId="9" w16cid:durableId="1821800367">
    <w:abstractNumId w:val="19"/>
  </w:num>
  <w:num w:numId="10" w16cid:durableId="1976370776">
    <w:abstractNumId w:val="15"/>
  </w:num>
  <w:num w:numId="11" w16cid:durableId="1410806877">
    <w:abstractNumId w:val="12"/>
  </w:num>
  <w:num w:numId="12" w16cid:durableId="983898282">
    <w:abstractNumId w:val="0"/>
  </w:num>
  <w:num w:numId="13" w16cid:durableId="570578295">
    <w:abstractNumId w:val="27"/>
  </w:num>
  <w:num w:numId="14" w16cid:durableId="1563370087">
    <w:abstractNumId w:val="26"/>
  </w:num>
  <w:num w:numId="15" w16cid:durableId="2083141624">
    <w:abstractNumId w:val="9"/>
  </w:num>
  <w:num w:numId="16" w16cid:durableId="308095370">
    <w:abstractNumId w:val="1"/>
  </w:num>
  <w:num w:numId="17" w16cid:durableId="1815414562">
    <w:abstractNumId w:val="6"/>
  </w:num>
  <w:num w:numId="18" w16cid:durableId="451826867">
    <w:abstractNumId w:val="23"/>
  </w:num>
  <w:num w:numId="19" w16cid:durableId="1181050328">
    <w:abstractNumId w:val="28"/>
  </w:num>
  <w:num w:numId="20" w16cid:durableId="2034765560">
    <w:abstractNumId w:val="2"/>
  </w:num>
  <w:num w:numId="21" w16cid:durableId="301623599">
    <w:abstractNumId w:val="24"/>
  </w:num>
  <w:num w:numId="22" w16cid:durableId="1241405774">
    <w:abstractNumId w:val="29"/>
  </w:num>
  <w:num w:numId="23" w16cid:durableId="1824615110">
    <w:abstractNumId w:val="8"/>
  </w:num>
  <w:num w:numId="24" w16cid:durableId="1881167809">
    <w:abstractNumId w:val="4"/>
  </w:num>
  <w:num w:numId="25" w16cid:durableId="1336961694">
    <w:abstractNumId w:val="33"/>
  </w:num>
  <w:num w:numId="26" w16cid:durableId="366024756">
    <w:abstractNumId w:val="22"/>
  </w:num>
  <w:num w:numId="27" w16cid:durableId="911625115">
    <w:abstractNumId w:val="10"/>
  </w:num>
  <w:num w:numId="28" w16cid:durableId="364987799">
    <w:abstractNumId w:val="13"/>
  </w:num>
  <w:num w:numId="29" w16cid:durableId="2006977406">
    <w:abstractNumId w:val="32"/>
  </w:num>
  <w:num w:numId="30" w16cid:durableId="297804782">
    <w:abstractNumId w:val="21"/>
  </w:num>
  <w:num w:numId="31" w16cid:durableId="1262421452">
    <w:abstractNumId w:val="21"/>
  </w:num>
  <w:num w:numId="32" w16cid:durableId="1158114172">
    <w:abstractNumId w:val="16"/>
  </w:num>
  <w:num w:numId="33" w16cid:durableId="688532713">
    <w:abstractNumId w:val="35"/>
  </w:num>
  <w:num w:numId="34" w16cid:durableId="892929573">
    <w:abstractNumId w:val="11"/>
  </w:num>
  <w:num w:numId="35" w16cid:durableId="399325213">
    <w:abstractNumId w:val="14"/>
  </w:num>
  <w:num w:numId="36" w16cid:durableId="696854657">
    <w:abstractNumId w:val="5"/>
  </w:num>
  <w:num w:numId="37" w16cid:durableId="18035011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E6F"/>
    <w:rsid w:val="00021669"/>
    <w:rsid w:val="000227AA"/>
    <w:rsid w:val="00024244"/>
    <w:rsid w:val="00025EFB"/>
    <w:rsid w:val="000343D9"/>
    <w:rsid w:val="00036007"/>
    <w:rsid w:val="0003635A"/>
    <w:rsid w:val="0004365B"/>
    <w:rsid w:val="0005765A"/>
    <w:rsid w:val="000622F8"/>
    <w:rsid w:val="000625A2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4F5D"/>
    <w:rsid w:val="000A45F5"/>
    <w:rsid w:val="000A46CD"/>
    <w:rsid w:val="000B107E"/>
    <w:rsid w:val="000B5B96"/>
    <w:rsid w:val="000C210A"/>
    <w:rsid w:val="000C2F83"/>
    <w:rsid w:val="000C3BCC"/>
    <w:rsid w:val="000C4E8C"/>
    <w:rsid w:val="000D2781"/>
    <w:rsid w:val="000D3C84"/>
    <w:rsid w:val="000D5B5B"/>
    <w:rsid w:val="000E4566"/>
    <w:rsid w:val="000E6BC9"/>
    <w:rsid w:val="00100D10"/>
    <w:rsid w:val="00102A32"/>
    <w:rsid w:val="001038C8"/>
    <w:rsid w:val="00103C87"/>
    <w:rsid w:val="00111D07"/>
    <w:rsid w:val="00120728"/>
    <w:rsid w:val="00120E57"/>
    <w:rsid w:val="00124077"/>
    <w:rsid w:val="00125AFF"/>
    <w:rsid w:val="00132E94"/>
    <w:rsid w:val="0013616D"/>
    <w:rsid w:val="00141828"/>
    <w:rsid w:val="00142F1C"/>
    <w:rsid w:val="001430C0"/>
    <w:rsid w:val="001466A8"/>
    <w:rsid w:val="0015117A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5D1"/>
    <w:rsid w:val="001C13FF"/>
    <w:rsid w:val="001C220F"/>
    <w:rsid w:val="001C521B"/>
    <w:rsid w:val="001C578F"/>
    <w:rsid w:val="001E25F1"/>
    <w:rsid w:val="001F1758"/>
    <w:rsid w:val="001F5BAF"/>
    <w:rsid w:val="00201620"/>
    <w:rsid w:val="00205535"/>
    <w:rsid w:val="002137CA"/>
    <w:rsid w:val="00216290"/>
    <w:rsid w:val="0022406C"/>
    <w:rsid w:val="00226F64"/>
    <w:rsid w:val="002271FA"/>
    <w:rsid w:val="0023004C"/>
    <w:rsid w:val="0023034C"/>
    <w:rsid w:val="00237045"/>
    <w:rsid w:val="00237D02"/>
    <w:rsid w:val="00237E6F"/>
    <w:rsid w:val="00245FAF"/>
    <w:rsid w:val="00252ADD"/>
    <w:rsid w:val="00257362"/>
    <w:rsid w:val="0026753B"/>
    <w:rsid w:val="00270B85"/>
    <w:rsid w:val="00275631"/>
    <w:rsid w:val="002827E6"/>
    <w:rsid w:val="002955FD"/>
    <w:rsid w:val="002A0E23"/>
    <w:rsid w:val="002A5B15"/>
    <w:rsid w:val="002B161B"/>
    <w:rsid w:val="002B4C45"/>
    <w:rsid w:val="002B7A72"/>
    <w:rsid w:val="002C1F2A"/>
    <w:rsid w:val="002C5839"/>
    <w:rsid w:val="002C60EF"/>
    <w:rsid w:val="002C7B9D"/>
    <w:rsid w:val="002D556B"/>
    <w:rsid w:val="002E5CA0"/>
    <w:rsid w:val="002E6E77"/>
    <w:rsid w:val="002F111B"/>
    <w:rsid w:val="002F50FC"/>
    <w:rsid w:val="002F7395"/>
    <w:rsid w:val="002F745A"/>
    <w:rsid w:val="00301137"/>
    <w:rsid w:val="00302445"/>
    <w:rsid w:val="003057F7"/>
    <w:rsid w:val="00306FFC"/>
    <w:rsid w:val="00312898"/>
    <w:rsid w:val="00315746"/>
    <w:rsid w:val="00315B46"/>
    <w:rsid w:val="0031734F"/>
    <w:rsid w:val="003343D0"/>
    <w:rsid w:val="00334E2F"/>
    <w:rsid w:val="00337EBD"/>
    <w:rsid w:val="00341CA5"/>
    <w:rsid w:val="00345C5A"/>
    <w:rsid w:val="0035048D"/>
    <w:rsid w:val="00352FB2"/>
    <w:rsid w:val="00361E58"/>
    <w:rsid w:val="00362C96"/>
    <w:rsid w:val="00363A02"/>
    <w:rsid w:val="003654FE"/>
    <w:rsid w:val="00366B43"/>
    <w:rsid w:val="0036794B"/>
    <w:rsid w:val="00371957"/>
    <w:rsid w:val="00371C43"/>
    <w:rsid w:val="00374697"/>
    <w:rsid w:val="00383CE9"/>
    <w:rsid w:val="0038605D"/>
    <w:rsid w:val="00386D81"/>
    <w:rsid w:val="003875C3"/>
    <w:rsid w:val="0039181C"/>
    <w:rsid w:val="0039212D"/>
    <w:rsid w:val="0039239E"/>
    <w:rsid w:val="003928E5"/>
    <w:rsid w:val="00394951"/>
    <w:rsid w:val="003B24BE"/>
    <w:rsid w:val="003B2BED"/>
    <w:rsid w:val="003C0293"/>
    <w:rsid w:val="003D5271"/>
    <w:rsid w:val="003D6632"/>
    <w:rsid w:val="003E343E"/>
    <w:rsid w:val="003F49B4"/>
    <w:rsid w:val="0040137F"/>
    <w:rsid w:val="00423699"/>
    <w:rsid w:val="0043269D"/>
    <w:rsid w:val="0044195C"/>
    <w:rsid w:val="00441E90"/>
    <w:rsid w:val="00443993"/>
    <w:rsid w:val="004455A8"/>
    <w:rsid w:val="00447753"/>
    <w:rsid w:val="00454284"/>
    <w:rsid w:val="00467A9D"/>
    <w:rsid w:val="00473936"/>
    <w:rsid w:val="00480FFF"/>
    <w:rsid w:val="00483F83"/>
    <w:rsid w:val="00486700"/>
    <w:rsid w:val="004945B6"/>
    <w:rsid w:val="00497A90"/>
    <w:rsid w:val="004A1CDD"/>
    <w:rsid w:val="004A5723"/>
    <w:rsid w:val="004B0C88"/>
    <w:rsid w:val="004B2CAE"/>
    <w:rsid w:val="004B6ED9"/>
    <w:rsid w:val="004B7482"/>
    <w:rsid w:val="004C1C95"/>
    <w:rsid w:val="004C28E8"/>
    <w:rsid w:val="004C6978"/>
    <w:rsid w:val="004D3331"/>
    <w:rsid w:val="004D4E6E"/>
    <w:rsid w:val="004D5EC2"/>
    <w:rsid w:val="004D7067"/>
    <w:rsid w:val="004E5653"/>
    <w:rsid w:val="004E56F5"/>
    <w:rsid w:val="004F1287"/>
    <w:rsid w:val="004F596C"/>
    <w:rsid w:val="005067FE"/>
    <w:rsid w:val="0051112B"/>
    <w:rsid w:val="00517E05"/>
    <w:rsid w:val="00523AD4"/>
    <w:rsid w:val="00531EA4"/>
    <w:rsid w:val="00532F01"/>
    <w:rsid w:val="00537A04"/>
    <w:rsid w:val="00556D6A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0FC3"/>
    <w:rsid w:val="005A7CDE"/>
    <w:rsid w:val="005B30BE"/>
    <w:rsid w:val="005C326C"/>
    <w:rsid w:val="005C39A0"/>
    <w:rsid w:val="005D0F4E"/>
    <w:rsid w:val="005E2F58"/>
    <w:rsid w:val="005E3921"/>
    <w:rsid w:val="005F254D"/>
    <w:rsid w:val="00601F03"/>
    <w:rsid w:val="00604145"/>
    <w:rsid w:val="006110B5"/>
    <w:rsid w:val="00613058"/>
    <w:rsid w:val="00613610"/>
    <w:rsid w:val="0061782A"/>
    <w:rsid w:val="00622A3A"/>
    <w:rsid w:val="00625505"/>
    <w:rsid w:val="00625D5D"/>
    <w:rsid w:val="006337E9"/>
    <w:rsid w:val="00635115"/>
    <w:rsid w:val="00637FEE"/>
    <w:rsid w:val="0064019E"/>
    <w:rsid w:val="00644FD7"/>
    <w:rsid w:val="00645F70"/>
    <w:rsid w:val="006508EE"/>
    <w:rsid w:val="00650C25"/>
    <w:rsid w:val="00652B69"/>
    <w:rsid w:val="006538D5"/>
    <w:rsid w:val="00655074"/>
    <w:rsid w:val="0065525F"/>
    <w:rsid w:val="006557FC"/>
    <w:rsid w:val="00673895"/>
    <w:rsid w:val="0068252B"/>
    <w:rsid w:val="00683E3A"/>
    <w:rsid w:val="00686425"/>
    <w:rsid w:val="006868DE"/>
    <w:rsid w:val="0069565A"/>
    <w:rsid w:val="006A195C"/>
    <w:rsid w:val="006A34AA"/>
    <w:rsid w:val="006B1F8E"/>
    <w:rsid w:val="006B7B4E"/>
    <w:rsid w:val="006B7D86"/>
    <w:rsid w:val="006F114D"/>
    <w:rsid w:val="006F1CB2"/>
    <w:rsid w:val="006F7509"/>
    <w:rsid w:val="00705D31"/>
    <w:rsid w:val="0071112C"/>
    <w:rsid w:val="00711310"/>
    <w:rsid w:val="00712A17"/>
    <w:rsid w:val="00712DDF"/>
    <w:rsid w:val="00713116"/>
    <w:rsid w:val="00713A84"/>
    <w:rsid w:val="00717888"/>
    <w:rsid w:val="00722C9C"/>
    <w:rsid w:val="007265C8"/>
    <w:rsid w:val="00727604"/>
    <w:rsid w:val="007338FA"/>
    <w:rsid w:val="0074016F"/>
    <w:rsid w:val="00742C66"/>
    <w:rsid w:val="007430B8"/>
    <w:rsid w:val="00743D8B"/>
    <w:rsid w:val="00743F83"/>
    <w:rsid w:val="007443A1"/>
    <w:rsid w:val="007513A1"/>
    <w:rsid w:val="00753316"/>
    <w:rsid w:val="0075655D"/>
    <w:rsid w:val="00757C0C"/>
    <w:rsid w:val="007603EA"/>
    <w:rsid w:val="00760AA2"/>
    <w:rsid w:val="00765F01"/>
    <w:rsid w:val="007724C0"/>
    <w:rsid w:val="007807F3"/>
    <w:rsid w:val="00791EEE"/>
    <w:rsid w:val="007A0E71"/>
    <w:rsid w:val="007A44B1"/>
    <w:rsid w:val="007A795B"/>
    <w:rsid w:val="007B6C31"/>
    <w:rsid w:val="007C2EDE"/>
    <w:rsid w:val="007C3B03"/>
    <w:rsid w:val="007C7163"/>
    <w:rsid w:val="007C7545"/>
    <w:rsid w:val="007D2C98"/>
    <w:rsid w:val="007D4535"/>
    <w:rsid w:val="007E2728"/>
    <w:rsid w:val="007E3031"/>
    <w:rsid w:val="007F0193"/>
    <w:rsid w:val="007F1E69"/>
    <w:rsid w:val="007F38E1"/>
    <w:rsid w:val="007F597F"/>
    <w:rsid w:val="00800727"/>
    <w:rsid w:val="0080439B"/>
    <w:rsid w:val="00805D1B"/>
    <w:rsid w:val="00823294"/>
    <w:rsid w:val="00830204"/>
    <w:rsid w:val="008334F1"/>
    <w:rsid w:val="00833EA6"/>
    <w:rsid w:val="00835077"/>
    <w:rsid w:val="00840768"/>
    <w:rsid w:val="00843D1F"/>
    <w:rsid w:val="00843D20"/>
    <w:rsid w:val="00850D19"/>
    <w:rsid w:val="0085228E"/>
    <w:rsid w:val="0085358F"/>
    <w:rsid w:val="00861C50"/>
    <w:rsid w:val="00872E92"/>
    <w:rsid w:val="00874380"/>
    <w:rsid w:val="00876DD6"/>
    <w:rsid w:val="008800D2"/>
    <w:rsid w:val="00883E78"/>
    <w:rsid w:val="00890A14"/>
    <w:rsid w:val="00891CC9"/>
    <w:rsid w:val="00891E54"/>
    <w:rsid w:val="00894E35"/>
    <w:rsid w:val="00896409"/>
    <w:rsid w:val="008A2E6B"/>
    <w:rsid w:val="008A329E"/>
    <w:rsid w:val="008B206E"/>
    <w:rsid w:val="008B325C"/>
    <w:rsid w:val="008B696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235"/>
    <w:rsid w:val="00901B34"/>
    <w:rsid w:val="009029AA"/>
    <w:rsid w:val="00903800"/>
    <w:rsid w:val="00903FA9"/>
    <w:rsid w:val="009061EB"/>
    <w:rsid w:val="00907C60"/>
    <w:rsid w:val="00910DE9"/>
    <w:rsid w:val="00913176"/>
    <w:rsid w:val="00916899"/>
    <w:rsid w:val="00922D31"/>
    <w:rsid w:val="00924F7C"/>
    <w:rsid w:val="0092549D"/>
    <w:rsid w:val="009259EC"/>
    <w:rsid w:val="009337B2"/>
    <w:rsid w:val="009507AF"/>
    <w:rsid w:val="00960651"/>
    <w:rsid w:val="00960BDD"/>
    <w:rsid w:val="009612C2"/>
    <w:rsid w:val="00963C65"/>
    <w:rsid w:val="00965D6A"/>
    <w:rsid w:val="009706C8"/>
    <w:rsid w:val="0097491D"/>
    <w:rsid w:val="00975599"/>
    <w:rsid w:val="009766E3"/>
    <w:rsid w:val="00986C31"/>
    <w:rsid w:val="0099043F"/>
    <w:rsid w:val="009909D9"/>
    <w:rsid w:val="00992C08"/>
    <w:rsid w:val="00993C0D"/>
    <w:rsid w:val="0099697A"/>
    <w:rsid w:val="00996A1F"/>
    <w:rsid w:val="009A2529"/>
    <w:rsid w:val="009A254B"/>
    <w:rsid w:val="009A6CC5"/>
    <w:rsid w:val="009B38AB"/>
    <w:rsid w:val="009B63BC"/>
    <w:rsid w:val="009B67A9"/>
    <w:rsid w:val="009B75F2"/>
    <w:rsid w:val="009D303F"/>
    <w:rsid w:val="009D3A60"/>
    <w:rsid w:val="009E5CD4"/>
    <w:rsid w:val="009E5F93"/>
    <w:rsid w:val="009F27ED"/>
    <w:rsid w:val="009F43AD"/>
    <w:rsid w:val="009F5D08"/>
    <w:rsid w:val="009F7B08"/>
    <w:rsid w:val="00A03098"/>
    <w:rsid w:val="00A048DB"/>
    <w:rsid w:val="00A30C0F"/>
    <w:rsid w:val="00A31B7B"/>
    <w:rsid w:val="00A36B72"/>
    <w:rsid w:val="00A371FE"/>
    <w:rsid w:val="00A37F8E"/>
    <w:rsid w:val="00A4453F"/>
    <w:rsid w:val="00A51342"/>
    <w:rsid w:val="00A558EF"/>
    <w:rsid w:val="00A60B92"/>
    <w:rsid w:val="00A65C98"/>
    <w:rsid w:val="00A70700"/>
    <w:rsid w:val="00A84540"/>
    <w:rsid w:val="00A8730B"/>
    <w:rsid w:val="00A87EC5"/>
    <w:rsid w:val="00A90A6A"/>
    <w:rsid w:val="00A941E6"/>
    <w:rsid w:val="00A966B7"/>
    <w:rsid w:val="00AA103E"/>
    <w:rsid w:val="00AA5C41"/>
    <w:rsid w:val="00AA698E"/>
    <w:rsid w:val="00AB1F7F"/>
    <w:rsid w:val="00AB253E"/>
    <w:rsid w:val="00AB2D08"/>
    <w:rsid w:val="00AB4E88"/>
    <w:rsid w:val="00AB6DA8"/>
    <w:rsid w:val="00AB7A17"/>
    <w:rsid w:val="00AD5F58"/>
    <w:rsid w:val="00AE2D81"/>
    <w:rsid w:val="00AE44F0"/>
    <w:rsid w:val="00AE6097"/>
    <w:rsid w:val="00AE7C17"/>
    <w:rsid w:val="00AF4E58"/>
    <w:rsid w:val="00B003A9"/>
    <w:rsid w:val="00B036F7"/>
    <w:rsid w:val="00B06F5C"/>
    <w:rsid w:val="00B10495"/>
    <w:rsid w:val="00B10672"/>
    <w:rsid w:val="00B14BD2"/>
    <w:rsid w:val="00B16C9D"/>
    <w:rsid w:val="00B1706B"/>
    <w:rsid w:val="00B21464"/>
    <w:rsid w:val="00B21822"/>
    <w:rsid w:val="00B27DAC"/>
    <w:rsid w:val="00B31AD4"/>
    <w:rsid w:val="00B33EDA"/>
    <w:rsid w:val="00B34A30"/>
    <w:rsid w:val="00B40792"/>
    <w:rsid w:val="00B45438"/>
    <w:rsid w:val="00B45518"/>
    <w:rsid w:val="00B5440A"/>
    <w:rsid w:val="00B5525A"/>
    <w:rsid w:val="00B568D6"/>
    <w:rsid w:val="00B70645"/>
    <w:rsid w:val="00B7414D"/>
    <w:rsid w:val="00B802C7"/>
    <w:rsid w:val="00B821DA"/>
    <w:rsid w:val="00B84761"/>
    <w:rsid w:val="00B90A15"/>
    <w:rsid w:val="00B91AE9"/>
    <w:rsid w:val="00BC2A5A"/>
    <w:rsid w:val="00BC49DF"/>
    <w:rsid w:val="00BD1FB5"/>
    <w:rsid w:val="00BD2B29"/>
    <w:rsid w:val="00BD6914"/>
    <w:rsid w:val="00BE024D"/>
    <w:rsid w:val="00BE08E1"/>
    <w:rsid w:val="00BE4030"/>
    <w:rsid w:val="00BE4581"/>
    <w:rsid w:val="00BE4FC4"/>
    <w:rsid w:val="00BE5F62"/>
    <w:rsid w:val="00BF118D"/>
    <w:rsid w:val="00C0224F"/>
    <w:rsid w:val="00C048B6"/>
    <w:rsid w:val="00C04BBE"/>
    <w:rsid w:val="00C1423F"/>
    <w:rsid w:val="00C2243A"/>
    <w:rsid w:val="00C225E2"/>
    <w:rsid w:val="00C257B1"/>
    <w:rsid w:val="00C263E3"/>
    <w:rsid w:val="00C3099C"/>
    <w:rsid w:val="00C357D7"/>
    <w:rsid w:val="00C428B8"/>
    <w:rsid w:val="00C470EB"/>
    <w:rsid w:val="00C47479"/>
    <w:rsid w:val="00C51538"/>
    <w:rsid w:val="00C54035"/>
    <w:rsid w:val="00C56677"/>
    <w:rsid w:val="00C60E7B"/>
    <w:rsid w:val="00C622FD"/>
    <w:rsid w:val="00C63497"/>
    <w:rsid w:val="00C71F16"/>
    <w:rsid w:val="00C721EC"/>
    <w:rsid w:val="00C76DB8"/>
    <w:rsid w:val="00C90538"/>
    <w:rsid w:val="00C926B7"/>
    <w:rsid w:val="00C93582"/>
    <w:rsid w:val="00CA02EF"/>
    <w:rsid w:val="00CA0425"/>
    <w:rsid w:val="00CA3308"/>
    <w:rsid w:val="00CA5381"/>
    <w:rsid w:val="00CA6022"/>
    <w:rsid w:val="00CA6069"/>
    <w:rsid w:val="00CA6831"/>
    <w:rsid w:val="00CA7C69"/>
    <w:rsid w:val="00CB3A0C"/>
    <w:rsid w:val="00CD6DD7"/>
    <w:rsid w:val="00CD7B0F"/>
    <w:rsid w:val="00CE2FA4"/>
    <w:rsid w:val="00CE5FD6"/>
    <w:rsid w:val="00CE77EE"/>
    <w:rsid w:val="00CF5CDC"/>
    <w:rsid w:val="00CF6756"/>
    <w:rsid w:val="00D02A87"/>
    <w:rsid w:val="00D043CD"/>
    <w:rsid w:val="00D04D6D"/>
    <w:rsid w:val="00D0571B"/>
    <w:rsid w:val="00D0598D"/>
    <w:rsid w:val="00D06E8D"/>
    <w:rsid w:val="00D12B6A"/>
    <w:rsid w:val="00D1512F"/>
    <w:rsid w:val="00D157B2"/>
    <w:rsid w:val="00D2285B"/>
    <w:rsid w:val="00D2725C"/>
    <w:rsid w:val="00D32C2F"/>
    <w:rsid w:val="00D405E4"/>
    <w:rsid w:val="00D448AF"/>
    <w:rsid w:val="00D4658B"/>
    <w:rsid w:val="00D51D99"/>
    <w:rsid w:val="00D52421"/>
    <w:rsid w:val="00D559F9"/>
    <w:rsid w:val="00D62D9D"/>
    <w:rsid w:val="00D63146"/>
    <w:rsid w:val="00D660D3"/>
    <w:rsid w:val="00D673FC"/>
    <w:rsid w:val="00D810D7"/>
    <w:rsid w:val="00D83E21"/>
    <w:rsid w:val="00D84893"/>
    <w:rsid w:val="00D92B38"/>
    <w:rsid w:val="00D92FBE"/>
    <w:rsid w:val="00D95CAB"/>
    <w:rsid w:val="00D96552"/>
    <w:rsid w:val="00DA00E8"/>
    <w:rsid w:val="00DA1AFD"/>
    <w:rsid w:val="00DA71A6"/>
    <w:rsid w:val="00DA7998"/>
    <w:rsid w:val="00DA7C3A"/>
    <w:rsid w:val="00DB3D24"/>
    <w:rsid w:val="00DB50C0"/>
    <w:rsid w:val="00DC1AD4"/>
    <w:rsid w:val="00DC4A38"/>
    <w:rsid w:val="00DE49E6"/>
    <w:rsid w:val="00DF08F7"/>
    <w:rsid w:val="00DF246B"/>
    <w:rsid w:val="00DF714D"/>
    <w:rsid w:val="00DF7FD9"/>
    <w:rsid w:val="00E00FD2"/>
    <w:rsid w:val="00E03008"/>
    <w:rsid w:val="00E043DC"/>
    <w:rsid w:val="00E14174"/>
    <w:rsid w:val="00E24AA7"/>
    <w:rsid w:val="00E2516E"/>
    <w:rsid w:val="00E252BD"/>
    <w:rsid w:val="00E308C4"/>
    <w:rsid w:val="00E329F1"/>
    <w:rsid w:val="00E33240"/>
    <w:rsid w:val="00E358C2"/>
    <w:rsid w:val="00E359C1"/>
    <w:rsid w:val="00E40C13"/>
    <w:rsid w:val="00E476D2"/>
    <w:rsid w:val="00E47D44"/>
    <w:rsid w:val="00E5276D"/>
    <w:rsid w:val="00E55F33"/>
    <w:rsid w:val="00E615C8"/>
    <w:rsid w:val="00E63121"/>
    <w:rsid w:val="00E63772"/>
    <w:rsid w:val="00E655F3"/>
    <w:rsid w:val="00E67524"/>
    <w:rsid w:val="00E677AC"/>
    <w:rsid w:val="00E72947"/>
    <w:rsid w:val="00E747E7"/>
    <w:rsid w:val="00E74DC7"/>
    <w:rsid w:val="00E807A6"/>
    <w:rsid w:val="00E871AE"/>
    <w:rsid w:val="00E90A3A"/>
    <w:rsid w:val="00E91BE9"/>
    <w:rsid w:val="00E96BC2"/>
    <w:rsid w:val="00E9761B"/>
    <w:rsid w:val="00EA2281"/>
    <w:rsid w:val="00EA3EE6"/>
    <w:rsid w:val="00EB5497"/>
    <w:rsid w:val="00EB6973"/>
    <w:rsid w:val="00EB6B0D"/>
    <w:rsid w:val="00EC3FA0"/>
    <w:rsid w:val="00EC6802"/>
    <w:rsid w:val="00ED13B1"/>
    <w:rsid w:val="00ED17D7"/>
    <w:rsid w:val="00ED1D0C"/>
    <w:rsid w:val="00ED33B0"/>
    <w:rsid w:val="00ED4558"/>
    <w:rsid w:val="00ED51CE"/>
    <w:rsid w:val="00ED7334"/>
    <w:rsid w:val="00ED7DDE"/>
    <w:rsid w:val="00EF22BA"/>
    <w:rsid w:val="00F03EA6"/>
    <w:rsid w:val="00F0706A"/>
    <w:rsid w:val="00F07934"/>
    <w:rsid w:val="00F07D60"/>
    <w:rsid w:val="00F11DDE"/>
    <w:rsid w:val="00F2028C"/>
    <w:rsid w:val="00F22D7A"/>
    <w:rsid w:val="00F23628"/>
    <w:rsid w:val="00F23DA1"/>
    <w:rsid w:val="00F243CF"/>
    <w:rsid w:val="00F26C65"/>
    <w:rsid w:val="00F313A6"/>
    <w:rsid w:val="00F408C7"/>
    <w:rsid w:val="00F5305E"/>
    <w:rsid w:val="00F534E7"/>
    <w:rsid w:val="00F546D9"/>
    <w:rsid w:val="00F570A9"/>
    <w:rsid w:val="00F63219"/>
    <w:rsid w:val="00F637A1"/>
    <w:rsid w:val="00F63ABE"/>
    <w:rsid w:val="00F714E0"/>
    <w:rsid w:val="00F71607"/>
    <w:rsid w:val="00F73E19"/>
    <w:rsid w:val="00F750C8"/>
    <w:rsid w:val="00F97516"/>
    <w:rsid w:val="00F97BAF"/>
    <w:rsid w:val="00FA127B"/>
    <w:rsid w:val="00FB2C5C"/>
    <w:rsid w:val="00FB34FB"/>
    <w:rsid w:val="00FC062E"/>
    <w:rsid w:val="00FD0C86"/>
    <w:rsid w:val="00FD1FD0"/>
    <w:rsid w:val="00FD690C"/>
    <w:rsid w:val="00FD6BB5"/>
    <w:rsid w:val="00FE1928"/>
    <w:rsid w:val="00FE3FCB"/>
    <w:rsid w:val="00FE5C02"/>
    <w:rsid w:val="00FE6038"/>
    <w:rsid w:val="00FF219A"/>
    <w:rsid w:val="00FF57BB"/>
    <w:rsid w:val="00FF64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E0C2E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24F"/>
    <w:rPr>
      <w:rFonts w:ascii="Courier New" w:hAnsi="Courier New" w:cs="Courier New"/>
      <w:lang w:bidi="ar-SA"/>
    </w:rPr>
  </w:style>
  <w:style w:type="paragraph" w:styleId="NoSpacing">
    <w:name w:val="No Spacing"/>
    <w:uiPriority w:val="1"/>
    <w:qFormat/>
    <w:rsid w:val="00CF6756"/>
    <w:rPr>
      <w:rFonts w:ascii="Calibri" w:hAnsi="Calibri"/>
      <w:sz w:val="22"/>
      <w:szCs w:val="22"/>
      <w:lang w:bidi="ar-SA"/>
    </w:rPr>
  </w:style>
  <w:style w:type="paragraph" w:customStyle="1" w:styleId="a">
    <w:basedOn w:val="Normal"/>
    <w:next w:val="Title"/>
    <w:qFormat/>
    <w:rsid w:val="00D157B2"/>
    <w:pPr>
      <w:jc w:val="center"/>
    </w:pPr>
    <w:rPr>
      <w:rFonts w:ascii="Arial Armenian" w:hAnsi="Arial Armenian"/>
      <w:lang w:val="en-US" w:eastAsia="en-US" w:bidi="ar-SA"/>
    </w:rPr>
  </w:style>
  <w:style w:type="character" w:styleId="UnresolvedMention">
    <w:name w:val="Unresolved Mention"/>
    <w:uiPriority w:val="99"/>
    <w:semiHidden/>
    <w:unhideWhenUsed/>
    <w:rsid w:val="00D157B2"/>
    <w:rPr>
      <w:color w:val="605E5C"/>
      <w:shd w:val="clear" w:color="auto" w:fill="E1DFDD"/>
    </w:rPr>
  </w:style>
  <w:style w:type="paragraph" w:customStyle="1" w:styleId="a0">
    <w:basedOn w:val="Normal"/>
    <w:next w:val="Title"/>
    <w:qFormat/>
    <w:rsid w:val="00CD7B0F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1">
    <w:basedOn w:val="Normal"/>
    <w:next w:val="Title"/>
    <w:qFormat/>
    <w:rsid w:val="007A0E7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2">
    <w:basedOn w:val="Normal"/>
    <w:next w:val="Title"/>
    <w:qFormat/>
    <w:rsid w:val="00CA5381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47613-D1A8-42DE-8832-F20D098E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15</Pages>
  <Words>5316</Words>
  <Characters>30307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182</cp:revision>
  <cp:lastPrinted>2023-05-19T07:02:00Z</cp:lastPrinted>
  <dcterms:created xsi:type="dcterms:W3CDTF">2018-08-08T07:12:00Z</dcterms:created>
  <dcterms:modified xsi:type="dcterms:W3CDTF">2024-01-03T07:58:00Z</dcterms:modified>
</cp:coreProperties>
</file>